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9" w:rsidRDefault="00860759">
      <w:r>
        <w:t xml:space="preserve">PD Days </w:t>
      </w:r>
      <w:r w:rsidR="0006549C">
        <w:t>2020-21</w:t>
      </w:r>
    </w:p>
    <w:p w:rsidR="0006549C" w:rsidRDefault="0006549C"/>
    <w:p w:rsidR="0006549C" w:rsidRDefault="0006549C">
      <w:r>
        <w:t>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11"/>
      </w:tblGrid>
      <w:tr w:rsidR="0006549C" w:rsidTr="0006549C">
        <w:tc>
          <w:tcPr>
            <w:tcW w:w="988" w:type="dxa"/>
          </w:tcPr>
          <w:p w:rsidR="0006549C" w:rsidRDefault="0006549C">
            <w:r>
              <w:t>Number</w:t>
            </w:r>
          </w:p>
        </w:tc>
        <w:tc>
          <w:tcPr>
            <w:tcW w:w="1417" w:type="dxa"/>
          </w:tcPr>
          <w:p w:rsidR="0006549C" w:rsidRDefault="0006549C">
            <w:r>
              <w:t>Date</w:t>
            </w:r>
          </w:p>
        </w:tc>
        <w:tc>
          <w:tcPr>
            <w:tcW w:w="6611" w:type="dxa"/>
          </w:tcPr>
          <w:p w:rsidR="0006549C" w:rsidRDefault="0006549C">
            <w:r>
              <w:t>PD</w:t>
            </w:r>
          </w:p>
        </w:tc>
      </w:tr>
      <w:tr w:rsidR="0006549C" w:rsidTr="0006549C">
        <w:tc>
          <w:tcPr>
            <w:tcW w:w="988" w:type="dxa"/>
          </w:tcPr>
          <w:p w:rsidR="0006549C" w:rsidRDefault="0006549C">
            <w:r>
              <w:t>1</w:t>
            </w:r>
          </w:p>
        </w:tc>
        <w:tc>
          <w:tcPr>
            <w:tcW w:w="1417" w:type="dxa"/>
          </w:tcPr>
          <w:p w:rsidR="0006549C" w:rsidRDefault="0006549C">
            <w:r>
              <w:t>01/09/2020</w:t>
            </w:r>
          </w:p>
        </w:tc>
        <w:tc>
          <w:tcPr>
            <w:tcW w:w="6611" w:type="dxa"/>
          </w:tcPr>
          <w:p w:rsidR="002C0E44" w:rsidRDefault="002C0E44">
            <w:r>
              <w:t>New teams</w:t>
            </w:r>
          </w:p>
          <w:p w:rsidR="002C0E44" w:rsidRDefault="002C0E44">
            <w:r>
              <w:t>Vision</w:t>
            </w:r>
          </w:p>
          <w:p w:rsidR="0006549C" w:rsidRDefault="002C0E44">
            <w:r>
              <w:t>KCSIE 2020 (Part A and Annex A)</w:t>
            </w:r>
          </w:p>
          <w:p w:rsidR="002C0E44" w:rsidRDefault="002C0E44">
            <w:r>
              <w:t>Centre ready</w:t>
            </w:r>
          </w:p>
          <w:p w:rsidR="002C0E44" w:rsidRDefault="002C0E44">
            <w:r>
              <w:t>Induction training</w:t>
            </w:r>
          </w:p>
          <w:p w:rsidR="002C0E44" w:rsidRDefault="002C0E44">
            <w:r>
              <w:t>Assessments and Interventions</w:t>
            </w:r>
          </w:p>
          <w:p w:rsidR="002C0E44" w:rsidRDefault="002C0E44">
            <w:r>
              <w:t>Folders and Books</w:t>
            </w:r>
          </w:p>
        </w:tc>
      </w:tr>
      <w:tr w:rsidR="0006549C" w:rsidTr="0006549C">
        <w:tc>
          <w:tcPr>
            <w:tcW w:w="988" w:type="dxa"/>
          </w:tcPr>
          <w:p w:rsidR="0006549C" w:rsidRDefault="0006549C">
            <w:r>
              <w:t>2</w:t>
            </w:r>
          </w:p>
        </w:tc>
        <w:tc>
          <w:tcPr>
            <w:tcW w:w="1417" w:type="dxa"/>
          </w:tcPr>
          <w:p w:rsidR="0006549C" w:rsidRDefault="0006549C">
            <w:r>
              <w:t>02/09/2020</w:t>
            </w:r>
          </w:p>
        </w:tc>
        <w:tc>
          <w:tcPr>
            <w:tcW w:w="6611" w:type="dxa"/>
          </w:tcPr>
          <w:p w:rsidR="0006549C" w:rsidRDefault="002C0E44">
            <w:r>
              <w:t>Emotion Coaching Level 1</w:t>
            </w:r>
          </w:p>
          <w:p w:rsidR="002C0E44" w:rsidRDefault="002C0E44">
            <w:r>
              <w:t>Behaviour as Communication</w:t>
            </w:r>
          </w:p>
        </w:tc>
      </w:tr>
      <w:tr w:rsidR="0006549C" w:rsidTr="0006549C">
        <w:tc>
          <w:tcPr>
            <w:tcW w:w="988" w:type="dxa"/>
          </w:tcPr>
          <w:p w:rsidR="0006549C" w:rsidRDefault="0006549C">
            <w:r>
              <w:t>3</w:t>
            </w:r>
          </w:p>
        </w:tc>
        <w:tc>
          <w:tcPr>
            <w:tcW w:w="1417" w:type="dxa"/>
          </w:tcPr>
          <w:p w:rsidR="0006549C" w:rsidRDefault="0006549C">
            <w:r>
              <w:t>04/01/2021</w:t>
            </w:r>
          </w:p>
        </w:tc>
        <w:tc>
          <w:tcPr>
            <w:tcW w:w="6611" w:type="dxa"/>
          </w:tcPr>
          <w:p w:rsidR="0006549C" w:rsidRDefault="002C0E44">
            <w:r>
              <w:t xml:space="preserve">IWB </w:t>
            </w:r>
          </w:p>
        </w:tc>
      </w:tr>
      <w:tr w:rsidR="0006549C" w:rsidTr="0006549C">
        <w:tc>
          <w:tcPr>
            <w:tcW w:w="988" w:type="dxa"/>
          </w:tcPr>
          <w:p w:rsidR="0006549C" w:rsidRDefault="0006549C">
            <w:r>
              <w:t>4</w:t>
            </w:r>
          </w:p>
        </w:tc>
        <w:tc>
          <w:tcPr>
            <w:tcW w:w="1417" w:type="dxa"/>
          </w:tcPr>
          <w:p w:rsidR="0006549C" w:rsidRDefault="0006549C">
            <w:r>
              <w:t>01/04/2021</w:t>
            </w:r>
          </w:p>
        </w:tc>
        <w:tc>
          <w:tcPr>
            <w:tcW w:w="6611" w:type="dxa"/>
          </w:tcPr>
          <w:p w:rsidR="0006549C" w:rsidRDefault="0006549C"/>
        </w:tc>
      </w:tr>
      <w:tr w:rsidR="0006549C" w:rsidTr="0006549C">
        <w:tc>
          <w:tcPr>
            <w:tcW w:w="988" w:type="dxa"/>
          </w:tcPr>
          <w:p w:rsidR="0006549C" w:rsidRDefault="0006549C">
            <w:r>
              <w:t>5</w:t>
            </w:r>
          </w:p>
        </w:tc>
        <w:tc>
          <w:tcPr>
            <w:tcW w:w="1417" w:type="dxa"/>
          </w:tcPr>
          <w:p w:rsidR="0006549C" w:rsidRDefault="0006549C">
            <w:r>
              <w:t>21/07/2021</w:t>
            </w:r>
          </w:p>
        </w:tc>
        <w:tc>
          <w:tcPr>
            <w:tcW w:w="6611" w:type="dxa"/>
          </w:tcPr>
          <w:p w:rsidR="0006549C" w:rsidRDefault="0006549C">
            <w:r>
              <w:t>MAPA refresher</w:t>
            </w:r>
          </w:p>
        </w:tc>
      </w:tr>
    </w:tbl>
    <w:p w:rsidR="0006549C" w:rsidRDefault="0006549C"/>
    <w:p w:rsidR="00860759" w:rsidRDefault="0006549C">
      <w:r>
        <w:t>Staff Meets and Inset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760"/>
      </w:tblGrid>
      <w:tr w:rsidR="0006549C" w:rsidTr="0006549C">
        <w:tc>
          <w:tcPr>
            <w:tcW w:w="1696" w:type="dxa"/>
          </w:tcPr>
          <w:p w:rsidR="0006549C" w:rsidRDefault="0006549C">
            <w:r>
              <w:t>Date</w:t>
            </w:r>
          </w:p>
        </w:tc>
        <w:tc>
          <w:tcPr>
            <w:tcW w:w="1560" w:type="dxa"/>
          </w:tcPr>
          <w:p w:rsidR="0006549C" w:rsidRDefault="0006549C">
            <w:r>
              <w:t>Type</w:t>
            </w:r>
          </w:p>
        </w:tc>
        <w:tc>
          <w:tcPr>
            <w:tcW w:w="5760" w:type="dxa"/>
          </w:tcPr>
          <w:p w:rsidR="0006549C" w:rsidRDefault="0006549C">
            <w:r>
              <w:t>Inset</w:t>
            </w:r>
          </w:p>
        </w:tc>
      </w:tr>
      <w:tr w:rsidR="0006549C" w:rsidTr="0006549C">
        <w:tc>
          <w:tcPr>
            <w:tcW w:w="1696" w:type="dxa"/>
          </w:tcPr>
          <w:p w:rsidR="0006549C" w:rsidRDefault="0006549C">
            <w:r>
              <w:t>08/09/2020</w:t>
            </w:r>
          </w:p>
        </w:tc>
        <w:tc>
          <w:tcPr>
            <w:tcW w:w="1560" w:type="dxa"/>
          </w:tcPr>
          <w:p w:rsidR="0006549C" w:rsidRDefault="0006549C">
            <w:r>
              <w:t>Whole School</w:t>
            </w:r>
          </w:p>
        </w:tc>
        <w:tc>
          <w:tcPr>
            <w:tcW w:w="5760" w:type="dxa"/>
          </w:tcPr>
          <w:p w:rsidR="0006549C" w:rsidRDefault="002C0E44">
            <w:r>
              <w:t>Staff handbook</w:t>
            </w:r>
          </w:p>
          <w:p w:rsidR="002C0E44" w:rsidRDefault="002C0E44">
            <w:r>
              <w:t>Marking Policy (T)</w:t>
            </w:r>
          </w:p>
        </w:tc>
      </w:tr>
      <w:tr w:rsidR="0006549C" w:rsidTr="0006549C">
        <w:tc>
          <w:tcPr>
            <w:tcW w:w="1696" w:type="dxa"/>
          </w:tcPr>
          <w:p w:rsidR="0006549C" w:rsidRDefault="0006549C">
            <w:r>
              <w:t>15/09/2020</w:t>
            </w:r>
          </w:p>
        </w:tc>
        <w:tc>
          <w:tcPr>
            <w:tcW w:w="1560" w:type="dxa"/>
          </w:tcPr>
          <w:p w:rsidR="0006549C" w:rsidRDefault="0006549C">
            <w:r>
              <w:t>Whole School</w:t>
            </w:r>
          </w:p>
        </w:tc>
        <w:tc>
          <w:tcPr>
            <w:tcW w:w="5760" w:type="dxa"/>
          </w:tcPr>
          <w:p w:rsidR="0006549C" w:rsidRDefault="0006549C">
            <w:r>
              <w:t xml:space="preserve">L1 Safeguarding </w:t>
            </w:r>
          </w:p>
        </w:tc>
      </w:tr>
      <w:tr w:rsidR="0006549C" w:rsidTr="0006549C">
        <w:tc>
          <w:tcPr>
            <w:tcW w:w="1696" w:type="dxa"/>
          </w:tcPr>
          <w:p w:rsidR="0006549C" w:rsidRDefault="0006549C">
            <w:r>
              <w:t>22/09/2020</w:t>
            </w:r>
          </w:p>
        </w:tc>
        <w:tc>
          <w:tcPr>
            <w:tcW w:w="1560" w:type="dxa"/>
          </w:tcPr>
          <w:p w:rsidR="0006549C" w:rsidRDefault="0006549C">
            <w:r>
              <w:t>Whole School</w:t>
            </w:r>
          </w:p>
        </w:tc>
        <w:tc>
          <w:tcPr>
            <w:tcW w:w="5760" w:type="dxa"/>
          </w:tcPr>
          <w:p w:rsidR="0006549C" w:rsidRDefault="002C0E44">
            <w:r>
              <w:t xml:space="preserve">The Grid </w:t>
            </w:r>
          </w:p>
          <w:p w:rsidR="002C0E44" w:rsidRDefault="002C0E44"/>
        </w:tc>
      </w:tr>
      <w:tr w:rsidR="0006549C" w:rsidTr="0006549C">
        <w:tc>
          <w:tcPr>
            <w:tcW w:w="1696" w:type="dxa"/>
          </w:tcPr>
          <w:p w:rsidR="0006549C" w:rsidRDefault="00AD0420">
            <w:r>
              <w:t>29/09</w:t>
            </w:r>
            <w:r w:rsidR="0006549C">
              <w:t>/2020</w:t>
            </w:r>
          </w:p>
        </w:tc>
        <w:tc>
          <w:tcPr>
            <w:tcW w:w="1560" w:type="dxa"/>
          </w:tcPr>
          <w:p w:rsidR="0006549C" w:rsidRDefault="0006549C">
            <w:r>
              <w:t>Centre Meet</w:t>
            </w:r>
          </w:p>
        </w:tc>
        <w:tc>
          <w:tcPr>
            <w:tcW w:w="5760" w:type="dxa"/>
          </w:tcPr>
          <w:p w:rsidR="0006549C" w:rsidRDefault="00AD0420">
            <w:r>
              <w:t>Book trawl (in centres) Prim and Sec</w:t>
            </w:r>
          </w:p>
        </w:tc>
      </w:tr>
      <w:tr w:rsidR="0006549C" w:rsidTr="0006549C">
        <w:tc>
          <w:tcPr>
            <w:tcW w:w="1696" w:type="dxa"/>
          </w:tcPr>
          <w:p w:rsidR="0006549C" w:rsidRDefault="0006549C">
            <w:r>
              <w:t>06/10/2020</w:t>
            </w:r>
          </w:p>
        </w:tc>
        <w:tc>
          <w:tcPr>
            <w:tcW w:w="1560" w:type="dxa"/>
          </w:tcPr>
          <w:p w:rsidR="0006549C" w:rsidRDefault="0006549C">
            <w:r>
              <w:t>Whole School</w:t>
            </w:r>
          </w:p>
        </w:tc>
        <w:tc>
          <w:tcPr>
            <w:tcW w:w="5760" w:type="dxa"/>
          </w:tcPr>
          <w:p w:rsidR="00AD0420" w:rsidRDefault="009B6DE5">
            <w:r>
              <w:t>Roles and Responsibilities – The role of TA, HLTA/ Teacher</w:t>
            </w:r>
          </w:p>
        </w:tc>
      </w:tr>
      <w:tr w:rsidR="0006549C" w:rsidTr="0006549C">
        <w:tc>
          <w:tcPr>
            <w:tcW w:w="1696" w:type="dxa"/>
          </w:tcPr>
          <w:p w:rsidR="0006549C" w:rsidRDefault="0006549C">
            <w:r>
              <w:t>13/10/2020</w:t>
            </w:r>
          </w:p>
        </w:tc>
        <w:tc>
          <w:tcPr>
            <w:tcW w:w="1560" w:type="dxa"/>
          </w:tcPr>
          <w:p w:rsidR="0006549C" w:rsidRDefault="006D2BE3">
            <w:r>
              <w:t>Centre Meet</w:t>
            </w:r>
          </w:p>
        </w:tc>
        <w:tc>
          <w:tcPr>
            <w:tcW w:w="5760" w:type="dxa"/>
          </w:tcPr>
          <w:p w:rsidR="0006549C" w:rsidRDefault="009B6DE5">
            <w:r>
              <w:t>Cultural Capital – What do we want for our children?</w:t>
            </w:r>
          </w:p>
        </w:tc>
      </w:tr>
      <w:tr w:rsidR="0006549C" w:rsidTr="0006549C">
        <w:tc>
          <w:tcPr>
            <w:tcW w:w="1696" w:type="dxa"/>
          </w:tcPr>
          <w:p w:rsidR="0006549C" w:rsidRDefault="006D2BE3">
            <w:r>
              <w:t>20/10/2020</w:t>
            </w:r>
          </w:p>
        </w:tc>
        <w:tc>
          <w:tcPr>
            <w:tcW w:w="1560" w:type="dxa"/>
          </w:tcPr>
          <w:p w:rsidR="0006549C" w:rsidRDefault="006D2BE3">
            <w:r>
              <w:t>Whole School</w:t>
            </w:r>
          </w:p>
        </w:tc>
        <w:tc>
          <w:tcPr>
            <w:tcW w:w="5760" w:type="dxa"/>
          </w:tcPr>
          <w:p w:rsidR="009B6DE5" w:rsidRDefault="009B6DE5" w:rsidP="009B6DE5">
            <w:r>
              <w:t xml:space="preserve">Prevent and Extremism </w:t>
            </w:r>
          </w:p>
          <w:p w:rsidR="0006549C" w:rsidRDefault="009B6DE5" w:rsidP="009B6DE5">
            <w:r>
              <w:t>Quality First Teaching (T)</w:t>
            </w:r>
          </w:p>
        </w:tc>
      </w:tr>
      <w:tr w:rsidR="006D2BE3" w:rsidTr="0006549C">
        <w:tc>
          <w:tcPr>
            <w:tcW w:w="1696" w:type="dxa"/>
          </w:tcPr>
          <w:p w:rsidR="006D2BE3" w:rsidRDefault="006D2BE3"/>
        </w:tc>
        <w:tc>
          <w:tcPr>
            <w:tcW w:w="1560" w:type="dxa"/>
          </w:tcPr>
          <w:p w:rsidR="006D2BE3" w:rsidRDefault="006D2BE3"/>
        </w:tc>
        <w:tc>
          <w:tcPr>
            <w:tcW w:w="5760" w:type="dxa"/>
          </w:tcPr>
          <w:p w:rsidR="006D2BE3" w:rsidRDefault="006D2BE3"/>
        </w:tc>
      </w:tr>
      <w:tr w:rsidR="006D2BE3" w:rsidTr="0006549C">
        <w:tc>
          <w:tcPr>
            <w:tcW w:w="1696" w:type="dxa"/>
          </w:tcPr>
          <w:p w:rsidR="006D2BE3" w:rsidRDefault="006D2BE3">
            <w:r>
              <w:t>03/11/2020</w:t>
            </w:r>
          </w:p>
        </w:tc>
        <w:tc>
          <w:tcPr>
            <w:tcW w:w="1560" w:type="dxa"/>
          </w:tcPr>
          <w:p w:rsidR="006D2BE3" w:rsidRDefault="006D2BE3">
            <w:r>
              <w:t>Whole School</w:t>
            </w:r>
          </w:p>
        </w:tc>
        <w:tc>
          <w:tcPr>
            <w:tcW w:w="5760" w:type="dxa"/>
          </w:tcPr>
          <w:p w:rsidR="006D2BE3" w:rsidRDefault="00B95D27">
            <w:r>
              <w:t>Priorities / Interventions</w:t>
            </w:r>
          </w:p>
          <w:p w:rsidR="00B95D27" w:rsidRDefault="00B95D27"/>
        </w:tc>
      </w:tr>
      <w:tr w:rsidR="006D2BE3" w:rsidTr="0006549C">
        <w:tc>
          <w:tcPr>
            <w:tcW w:w="1696" w:type="dxa"/>
          </w:tcPr>
          <w:p w:rsidR="006D2BE3" w:rsidRDefault="006D2BE3">
            <w:r>
              <w:t>10/11/2020</w:t>
            </w:r>
          </w:p>
        </w:tc>
        <w:tc>
          <w:tcPr>
            <w:tcW w:w="1560" w:type="dxa"/>
          </w:tcPr>
          <w:p w:rsidR="006D2BE3" w:rsidRDefault="006D2BE3">
            <w:r>
              <w:t>Centre Meet</w:t>
            </w:r>
          </w:p>
        </w:tc>
        <w:tc>
          <w:tcPr>
            <w:tcW w:w="5760" w:type="dxa"/>
          </w:tcPr>
          <w:p w:rsidR="006D2BE3" w:rsidRDefault="006D2BE3"/>
        </w:tc>
      </w:tr>
      <w:tr w:rsidR="006D2BE3" w:rsidTr="0006549C">
        <w:tc>
          <w:tcPr>
            <w:tcW w:w="1696" w:type="dxa"/>
          </w:tcPr>
          <w:p w:rsidR="006D2BE3" w:rsidRDefault="006D2BE3">
            <w:r>
              <w:t>17/11/2020</w:t>
            </w:r>
          </w:p>
        </w:tc>
        <w:tc>
          <w:tcPr>
            <w:tcW w:w="1560" w:type="dxa"/>
          </w:tcPr>
          <w:p w:rsidR="006D2BE3" w:rsidRDefault="006D2BE3">
            <w:r>
              <w:t>Whole School</w:t>
            </w:r>
          </w:p>
        </w:tc>
        <w:tc>
          <w:tcPr>
            <w:tcW w:w="5760" w:type="dxa"/>
          </w:tcPr>
          <w:p w:rsidR="006D2BE3" w:rsidRDefault="006D2BE3"/>
        </w:tc>
      </w:tr>
      <w:tr w:rsidR="006D2BE3" w:rsidTr="0006549C">
        <w:tc>
          <w:tcPr>
            <w:tcW w:w="1696" w:type="dxa"/>
          </w:tcPr>
          <w:p w:rsidR="006D2BE3" w:rsidRDefault="006D2BE3">
            <w:r>
              <w:t>24/11/2020</w:t>
            </w:r>
          </w:p>
        </w:tc>
        <w:tc>
          <w:tcPr>
            <w:tcW w:w="1560" w:type="dxa"/>
          </w:tcPr>
          <w:p w:rsidR="006D2BE3" w:rsidRDefault="006D2BE3">
            <w:r>
              <w:t>Centre Meet</w:t>
            </w:r>
          </w:p>
        </w:tc>
        <w:tc>
          <w:tcPr>
            <w:tcW w:w="5760" w:type="dxa"/>
          </w:tcPr>
          <w:p w:rsidR="006D2BE3" w:rsidRDefault="006D2BE3">
            <w:bookmarkStart w:id="0" w:name="_GoBack"/>
            <w:bookmarkEnd w:id="0"/>
          </w:p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01/12/2020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>
            <w:proofErr w:type="spellStart"/>
            <w:r>
              <w:t>Anaphalaxis</w:t>
            </w:r>
            <w:proofErr w:type="spellEnd"/>
            <w:r>
              <w:t xml:space="preserve"> training- Carpenter centre</w:t>
            </w:r>
          </w:p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08/12/2020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Meets</w:t>
            </w:r>
          </w:p>
        </w:tc>
        <w:tc>
          <w:tcPr>
            <w:tcW w:w="5760" w:type="dxa"/>
          </w:tcPr>
          <w:p w:rsidR="00830784" w:rsidRDefault="00830784" w:rsidP="00830784">
            <w:r>
              <w:t xml:space="preserve">Assessments and targets </w:t>
            </w:r>
          </w:p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15/12/2020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>
            <w:r>
              <w:t>Data</w:t>
            </w:r>
          </w:p>
        </w:tc>
      </w:tr>
      <w:tr w:rsidR="00830784" w:rsidTr="0006549C">
        <w:tc>
          <w:tcPr>
            <w:tcW w:w="1696" w:type="dxa"/>
          </w:tcPr>
          <w:p w:rsidR="00830784" w:rsidRDefault="00830784" w:rsidP="00830784"/>
        </w:tc>
        <w:tc>
          <w:tcPr>
            <w:tcW w:w="1560" w:type="dxa"/>
          </w:tcPr>
          <w:p w:rsidR="00830784" w:rsidRDefault="00830784" w:rsidP="00830784"/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05/01/2021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12/01/2021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19/01/2021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26/01/2021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02/02/2021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09/02/2021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/>
        </w:tc>
        <w:tc>
          <w:tcPr>
            <w:tcW w:w="1560" w:type="dxa"/>
          </w:tcPr>
          <w:p w:rsidR="00830784" w:rsidRDefault="00830784" w:rsidP="00830784"/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23/02/2021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lastRenderedPageBreak/>
              <w:t>02/03/2021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09/03/2021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16/03/2021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23/03/2021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30/03/2021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/>
        </w:tc>
        <w:tc>
          <w:tcPr>
            <w:tcW w:w="1560" w:type="dxa"/>
          </w:tcPr>
          <w:p w:rsidR="00830784" w:rsidRDefault="00830784" w:rsidP="00830784"/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20/04/2021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27/04/2021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04/05/2021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11/05/2021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17/05/2021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25/05/2021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/>
        </w:tc>
        <w:tc>
          <w:tcPr>
            <w:tcW w:w="1560" w:type="dxa"/>
          </w:tcPr>
          <w:p w:rsidR="00830784" w:rsidRDefault="00830784" w:rsidP="00830784"/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08/06/2021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15/06/2021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22/06/2021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29/06/2021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06/07/2021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13/07/2021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Whole School</w:t>
            </w:r>
          </w:p>
        </w:tc>
        <w:tc>
          <w:tcPr>
            <w:tcW w:w="5760" w:type="dxa"/>
          </w:tcPr>
          <w:p w:rsidR="00830784" w:rsidRDefault="00830784" w:rsidP="00830784"/>
        </w:tc>
      </w:tr>
      <w:tr w:rsidR="00830784" w:rsidTr="0006549C">
        <w:tc>
          <w:tcPr>
            <w:tcW w:w="1696" w:type="dxa"/>
          </w:tcPr>
          <w:p w:rsidR="00830784" w:rsidRDefault="00830784" w:rsidP="00830784">
            <w:r>
              <w:t>20/07/2021</w:t>
            </w:r>
          </w:p>
        </w:tc>
        <w:tc>
          <w:tcPr>
            <w:tcW w:w="1560" w:type="dxa"/>
          </w:tcPr>
          <w:p w:rsidR="00830784" w:rsidRDefault="00830784" w:rsidP="00830784">
            <w:r>
              <w:t>Centre Meet</w:t>
            </w:r>
          </w:p>
        </w:tc>
        <w:tc>
          <w:tcPr>
            <w:tcW w:w="5760" w:type="dxa"/>
          </w:tcPr>
          <w:p w:rsidR="00830784" w:rsidRDefault="00830784" w:rsidP="00830784">
            <w:r>
              <w:t>CLASSROOMS and LEARNING ENVIRONMENTS</w:t>
            </w:r>
          </w:p>
        </w:tc>
      </w:tr>
    </w:tbl>
    <w:p w:rsidR="0006549C" w:rsidRDefault="0006549C"/>
    <w:p w:rsidR="00860759" w:rsidRDefault="00860759"/>
    <w:sectPr w:rsidR="0086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9"/>
    <w:rsid w:val="0006549C"/>
    <w:rsid w:val="000D221F"/>
    <w:rsid w:val="002C0E44"/>
    <w:rsid w:val="00656E35"/>
    <w:rsid w:val="006D2BE3"/>
    <w:rsid w:val="0080319F"/>
    <w:rsid w:val="00830784"/>
    <w:rsid w:val="00860759"/>
    <w:rsid w:val="009255D2"/>
    <w:rsid w:val="009B6DE5"/>
    <w:rsid w:val="00A17962"/>
    <w:rsid w:val="00AD0420"/>
    <w:rsid w:val="00B51A76"/>
    <w:rsid w:val="00B95D27"/>
    <w:rsid w:val="00C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C9E8B-AEAB-4F3A-8DAF-F26A29E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8</cp:revision>
  <dcterms:created xsi:type="dcterms:W3CDTF">2020-07-31T19:40:00Z</dcterms:created>
  <dcterms:modified xsi:type="dcterms:W3CDTF">2020-09-24T10:26:00Z</dcterms:modified>
</cp:coreProperties>
</file>