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6E28" w14:textId="5BC9631C" w:rsidR="00682A43" w:rsidRPr="00244B57" w:rsidRDefault="00244B57" w:rsidP="005E3313">
      <w:pPr>
        <w:jc w:val="center"/>
        <w:rPr>
          <w:b/>
          <w:bCs/>
          <w:sz w:val="28"/>
          <w:szCs w:val="28"/>
        </w:rPr>
      </w:pPr>
      <w:r w:rsidRPr="00244B57">
        <w:rPr>
          <w:b/>
          <w:bCs/>
          <w:sz w:val="28"/>
          <w:szCs w:val="28"/>
        </w:rPr>
        <w:t xml:space="preserve">EHCP </w:t>
      </w:r>
      <w:r w:rsidR="005E3313" w:rsidRPr="00244B57">
        <w:rPr>
          <w:b/>
          <w:bCs/>
          <w:sz w:val="28"/>
          <w:szCs w:val="28"/>
        </w:rPr>
        <w:t>Plan on a Page</w:t>
      </w:r>
    </w:p>
    <w:p w14:paraId="09C7A107" w14:textId="5DFDD96D" w:rsidR="005E3313" w:rsidRDefault="005E3313" w:rsidP="005E3313">
      <w:pPr>
        <w:jc w:val="center"/>
        <w:rPr>
          <w:i/>
          <w:iCs/>
        </w:rPr>
      </w:pPr>
      <w:r w:rsidRPr="005E3313">
        <w:rPr>
          <w:i/>
          <w:iCs/>
        </w:rPr>
        <w:t>Meeting EHCP targets in exceptional circumstances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3313" w14:paraId="1D8A3E88" w14:textId="77777777" w:rsidTr="005E3313">
        <w:tc>
          <w:tcPr>
            <w:tcW w:w="4508" w:type="dxa"/>
          </w:tcPr>
          <w:p w14:paraId="24D4CCF8" w14:textId="0FB4F1BE" w:rsidR="005E3313" w:rsidRDefault="005E3313" w:rsidP="005E3313">
            <w:pPr>
              <w:rPr>
                <w:i/>
                <w:iCs/>
              </w:rPr>
            </w:pPr>
            <w:r>
              <w:rPr>
                <w:i/>
                <w:iCs/>
              </w:rPr>
              <w:t>Student Name:</w:t>
            </w:r>
          </w:p>
        </w:tc>
        <w:tc>
          <w:tcPr>
            <w:tcW w:w="4508" w:type="dxa"/>
          </w:tcPr>
          <w:p w14:paraId="12C7FEE4" w14:textId="7ADEDA93" w:rsidR="005E3313" w:rsidRDefault="005E3313" w:rsidP="005E3313">
            <w:pPr>
              <w:rPr>
                <w:i/>
                <w:iCs/>
              </w:rPr>
            </w:pPr>
            <w:r>
              <w:rPr>
                <w:i/>
                <w:iCs/>
              </w:rPr>
              <w:t>Year Group:</w:t>
            </w:r>
          </w:p>
        </w:tc>
      </w:tr>
      <w:tr w:rsidR="005E3313" w14:paraId="53A4A691" w14:textId="77777777" w:rsidTr="00CD1FB3">
        <w:tc>
          <w:tcPr>
            <w:tcW w:w="9016" w:type="dxa"/>
            <w:gridSpan w:val="2"/>
          </w:tcPr>
          <w:p w14:paraId="451BB968" w14:textId="2397D5C0" w:rsidR="005E3313" w:rsidRDefault="005E3313" w:rsidP="005E3313">
            <w:pPr>
              <w:rPr>
                <w:i/>
                <w:iCs/>
              </w:rPr>
            </w:pPr>
            <w:r>
              <w:rPr>
                <w:i/>
                <w:iCs/>
              </w:rPr>
              <w:t>Provision:</w:t>
            </w:r>
          </w:p>
        </w:tc>
      </w:tr>
    </w:tbl>
    <w:p w14:paraId="6E8B228E" w14:textId="1C3B013F" w:rsidR="005E3313" w:rsidRDefault="005E3313" w:rsidP="005E3313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313" w14:paraId="0A860FD1" w14:textId="77777777" w:rsidTr="005E3313">
        <w:tc>
          <w:tcPr>
            <w:tcW w:w="9016" w:type="dxa"/>
          </w:tcPr>
          <w:p w14:paraId="074C05C5" w14:textId="6E1C0E18" w:rsidR="005E3313" w:rsidRDefault="005E3313" w:rsidP="005E33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Covid-19 parental preference: </w:t>
            </w:r>
          </w:p>
        </w:tc>
      </w:tr>
    </w:tbl>
    <w:p w14:paraId="1EAB943F" w14:textId="77777777" w:rsidR="005E3313" w:rsidRDefault="005E3313" w:rsidP="005E3313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E3313" w14:paraId="0C1B3EB3" w14:textId="77777777" w:rsidTr="005E3313">
        <w:trPr>
          <w:trHeight w:val="994"/>
        </w:trPr>
        <w:tc>
          <w:tcPr>
            <w:tcW w:w="2547" w:type="dxa"/>
          </w:tcPr>
          <w:p w14:paraId="2100D9A8" w14:textId="2AE83E99" w:rsidR="005E3313" w:rsidRDefault="005E3313" w:rsidP="005E3313">
            <w:r>
              <w:t>What provision is being offered?</w:t>
            </w:r>
          </w:p>
        </w:tc>
        <w:tc>
          <w:tcPr>
            <w:tcW w:w="6379" w:type="dxa"/>
          </w:tcPr>
          <w:p w14:paraId="38AAD0DB" w14:textId="77777777" w:rsidR="005E3313" w:rsidRDefault="005E3313" w:rsidP="005E3313"/>
        </w:tc>
      </w:tr>
      <w:tr w:rsidR="005E3313" w14:paraId="4ADADB35" w14:textId="77777777" w:rsidTr="005E3313">
        <w:trPr>
          <w:trHeight w:val="939"/>
        </w:trPr>
        <w:tc>
          <w:tcPr>
            <w:tcW w:w="2547" w:type="dxa"/>
          </w:tcPr>
          <w:p w14:paraId="3544B126" w14:textId="4EF64AEE" w:rsidR="005E3313" w:rsidRDefault="005E3313" w:rsidP="005E3313">
            <w:r>
              <w:t xml:space="preserve">Where is the </w:t>
            </w:r>
            <w:r w:rsidR="00244B57">
              <w:t>provision being offered</w:t>
            </w:r>
            <w:r>
              <w:t>?</w:t>
            </w:r>
          </w:p>
        </w:tc>
        <w:tc>
          <w:tcPr>
            <w:tcW w:w="6379" w:type="dxa"/>
          </w:tcPr>
          <w:p w14:paraId="274CDD84" w14:textId="77777777" w:rsidR="005E3313" w:rsidRDefault="005E3313" w:rsidP="005E3313"/>
        </w:tc>
      </w:tr>
      <w:tr w:rsidR="005E3313" w14:paraId="35B6AEAE" w14:textId="77777777" w:rsidTr="005E3313">
        <w:trPr>
          <w:trHeight w:val="994"/>
        </w:trPr>
        <w:tc>
          <w:tcPr>
            <w:tcW w:w="2547" w:type="dxa"/>
          </w:tcPr>
          <w:p w14:paraId="464DBC01" w14:textId="1475B5BD" w:rsidR="005E3313" w:rsidRDefault="005E3313" w:rsidP="005E3313">
            <w:r>
              <w:t>When</w:t>
            </w:r>
            <w:r w:rsidR="00244B57">
              <w:t xml:space="preserve"> (frequency and timing of provision)</w:t>
            </w:r>
            <w:r>
              <w:t>?</w:t>
            </w:r>
          </w:p>
        </w:tc>
        <w:tc>
          <w:tcPr>
            <w:tcW w:w="6379" w:type="dxa"/>
          </w:tcPr>
          <w:p w14:paraId="2F323F64" w14:textId="77777777" w:rsidR="005E3313" w:rsidRDefault="005E3313" w:rsidP="005E3313"/>
        </w:tc>
      </w:tr>
      <w:tr w:rsidR="005E3313" w14:paraId="21EC0025" w14:textId="77777777" w:rsidTr="005E3313">
        <w:trPr>
          <w:trHeight w:val="939"/>
        </w:trPr>
        <w:tc>
          <w:tcPr>
            <w:tcW w:w="2547" w:type="dxa"/>
          </w:tcPr>
          <w:p w14:paraId="1893C5F2" w14:textId="1FBE008C" w:rsidR="005E3313" w:rsidRDefault="005E3313" w:rsidP="005E3313">
            <w:r>
              <w:t>How</w:t>
            </w:r>
            <w:r w:rsidR="00244B57">
              <w:t xml:space="preserve"> (Method of delivery)</w:t>
            </w:r>
            <w:r>
              <w:t>?</w:t>
            </w:r>
          </w:p>
        </w:tc>
        <w:tc>
          <w:tcPr>
            <w:tcW w:w="6379" w:type="dxa"/>
          </w:tcPr>
          <w:p w14:paraId="781D950D" w14:textId="77777777" w:rsidR="005E3313" w:rsidRDefault="005E3313" w:rsidP="005E3313"/>
        </w:tc>
      </w:tr>
      <w:tr w:rsidR="005E3313" w14:paraId="27A8E4B8" w14:textId="77777777" w:rsidTr="005E3313">
        <w:trPr>
          <w:trHeight w:val="994"/>
        </w:trPr>
        <w:tc>
          <w:tcPr>
            <w:tcW w:w="2547" w:type="dxa"/>
          </w:tcPr>
          <w:p w14:paraId="091ED7B2" w14:textId="1CD7FC25" w:rsidR="005E3313" w:rsidRDefault="005E3313" w:rsidP="005E3313">
            <w:r>
              <w:t>By Whom?</w:t>
            </w:r>
          </w:p>
        </w:tc>
        <w:tc>
          <w:tcPr>
            <w:tcW w:w="6379" w:type="dxa"/>
          </w:tcPr>
          <w:p w14:paraId="7F457BBC" w14:textId="77777777" w:rsidR="005E3313" w:rsidRDefault="005E3313" w:rsidP="005E3313"/>
        </w:tc>
      </w:tr>
    </w:tbl>
    <w:p w14:paraId="63F95F6F" w14:textId="77777777" w:rsidR="005E3313" w:rsidRPr="005E3313" w:rsidRDefault="005E3313" w:rsidP="005E3313"/>
    <w:sectPr w:rsidR="005E3313" w:rsidRPr="005E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13"/>
    <w:rsid w:val="00244B57"/>
    <w:rsid w:val="00567E81"/>
    <w:rsid w:val="005E3313"/>
    <w:rsid w:val="008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C1EE"/>
  <w15:chartTrackingRefBased/>
  <w15:docId w15:val="{ECFAF8F2-8212-451B-B8B5-2E58FEF1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Haycock2, Deirdre</dc:creator>
  <cp:keywords/>
  <dc:description/>
  <cp:lastModifiedBy>Haycock2, Deirdre</cp:lastModifiedBy>
  <cp:revision>1</cp:revision>
  <dcterms:created xsi:type="dcterms:W3CDTF">2020-06-23T13:07:00Z</dcterms:created>
  <dcterms:modified xsi:type="dcterms:W3CDTF">2020-06-23T13:19:00Z</dcterms:modified>
</cp:coreProperties>
</file>