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C67A" w14:textId="6D4B9D5B" w:rsidR="00E503B7" w:rsidRDefault="00F30CAC" w:rsidP="004C77CE">
      <w:pPr>
        <w:jc w:val="center"/>
      </w:pPr>
      <w:bookmarkStart w:id="0" w:name="_Hlk24714428"/>
      <w:r w:rsidRPr="0010162F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FDBD9D1" wp14:editId="6FC4120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20215" cy="1419225"/>
            <wp:effectExtent l="0" t="0" r="0" b="952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81825" w14:textId="66B3D3D3" w:rsidR="00F30CAC" w:rsidRPr="0010162F" w:rsidRDefault="00F30CAC" w:rsidP="00F30CAC">
      <w:pPr>
        <w:kinsoku w:val="0"/>
        <w:overflowPunct w:val="0"/>
        <w:autoSpaceDE w:val="0"/>
        <w:autoSpaceDN w:val="0"/>
        <w:adjustRightInd w:val="0"/>
        <w:spacing w:line="443" w:lineRule="exact"/>
        <w:ind w:right="-613"/>
        <w:jc w:val="right"/>
        <w:rPr>
          <w:rFonts w:cstheme="minorHAnsi"/>
          <w:spacing w:val="-8"/>
          <w:sz w:val="38"/>
          <w:szCs w:val="38"/>
        </w:rPr>
      </w:pPr>
      <w:r w:rsidRPr="0010162F">
        <w:rPr>
          <w:rFonts w:cstheme="minorHAnsi"/>
          <w:spacing w:val="-8"/>
          <w:sz w:val="38"/>
          <w:szCs w:val="38"/>
        </w:rPr>
        <w:t>Primary and Secondary Short Stay &amp; Specialist Centres</w:t>
      </w:r>
    </w:p>
    <w:p w14:paraId="76F31256" w14:textId="31573C98" w:rsidR="00F30CAC" w:rsidRPr="0010162F" w:rsidRDefault="00F30CAC" w:rsidP="00F30CAC">
      <w:pPr>
        <w:kinsoku w:val="0"/>
        <w:overflowPunct w:val="0"/>
        <w:autoSpaceDE w:val="0"/>
        <w:autoSpaceDN w:val="0"/>
        <w:adjustRightInd w:val="0"/>
        <w:spacing w:line="387" w:lineRule="exact"/>
        <w:ind w:right="-613"/>
        <w:jc w:val="center"/>
        <w:rPr>
          <w:rFonts w:cstheme="minorHAnsi"/>
          <w:color w:val="1DB46C"/>
          <w:sz w:val="32"/>
          <w:szCs w:val="32"/>
        </w:rPr>
      </w:pPr>
      <w:r w:rsidRPr="0010162F">
        <w:rPr>
          <w:rFonts w:cstheme="minorHAnsi"/>
          <w:color w:val="1DB46C"/>
          <w:sz w:val="32"/>
          <w:szCs w:val="32"/>
        </w:rPr>
        <w:t>Assessment &amp;</w:t>
      </w:r>
      <w:r w:rsidRPr="0010162F">
        <w:rPr>
          <w:rFonts w:cstheme="minorHAnsi"/>
          <w:color w:val="1DB46C"/>
          <w:spacing w:val="-24"/>
          <w:sz w:val="32"/>
          <w:szCs w:val="32"/>
        </w:rPr>
        <w:t xml:space="preserve"> </w:t>
      </w:r>
      <w:r w:rsidRPr="0010162F">
        <w:rPr>
          <w:rFonts w:cstheme="minorHAnsi"/>
          <w:color w:val="1DB46C"/>
          <w:sz w:val="32"/>
          <w:szCs w:val="32"/>
        </w:rPr>
        <w:t>Intervention</w:t>
      </w:r>
    </w:p>
    <w:p w14:paraId="661377B5" w14:textId="77777777" w:rsidR="00F30CAC" w:rsidRPr="0010162F" w:rsidRDefault="00F30CAC" w:rsidP="00F30CAC">
      <w:pPr>
        <w:kinsoku w:val="0"/>
        <w:overflowPunct w:val="0"/>
        <w:autoSpaceDE w:val="0"/>
        <w:autoSpaceDN w:val="0"/>
        <w:adjustRightInd w:val="0"/>
        <w:spacing w:before="8"/>
        <w:ind w:right="-613"/>
        <w:jc w:val="center"/>
        <w:rPr>
          <w:rFonts w:cstheme="minorHAnsi"/>
        </w:rPr>
      </w:pPr>
      <w:r w:rsidRPr="0010162F">
        <w:rPr>
          <w:rFonts w:cstheme="minorHAnsi"/>
        </w:rPr>
        <w:t>Headteacher: Mr Darren N Lennon 01952</w:t>
      </w:r>
      <w:r w:rsidRPr="0010162F">
        <w:rPr>
          <w:rFonts w:cstheme="minorHAnsi"/>
          <w:spacing w:val="-20"/>
        </w:rPr>
        <w:t xml:space="preserve"> </w:t>
      </w:r>
      <w:r w:rsidRPr="0010162F">
        <w:rPr>
          <w:rFonts w:cstheme="minorHAnsi"/>
        </w:rPr>
        <w:t>381698</w:t>
      </w:r>
    </w:p>
    <w:p w14:paraId="13E44E5F" w14:textId="25AEFC67" w:rsidR="00F30CAC" w:rsidRPr="0010162F" w:rsidRDefault="00F30CAC" w:rsidP="00F30CAC">
      <w:pPr>
        <w:tabs>
          <w:tab w:val="left" w:pos="458"/>
          <w:tab w:val="right" w:pos="9639"/>
        </w:tabs>
        <w:kinsoku w:val="0"/>
        <w:overflowPunct w:val="0"/>
        <w:autoSpaceDE w:val="0"/>
        <w:autoSpaceDN w:val="0"/>
        <w:adjustRightInd w:val="0"/>
        <w:spacing w:before="29"/>
        <w:ind w:right="-613"/>
        <w:jc w:val="center"/>
        <w:rPr>
          <w:rFonts w:cstheme="minorHAnsi"/>
          <w:spacing w:val="-2"/>
        </w:rPr>
      </w:pPr>
      <w:hyperlink r:id="rId5" w:history="1">
        <w:r w:rsidRPr="0010162F">
          <w:rPr>
            <w:rFonts w:cstheme="minorHAnsi"/>
            <w:spacing w:val="-2"/>
          </w:rPr>
          <w:t>www.lindencentre.co.uk</w:t>
        </w:r>
      </w:hyperlink>
    </w:p>
    <w:bookmarkEnd w:id="0"/>
    <w:p w14:paraId="48830BF1" w14:textId="7F47DF16" w:rsidR="00E503B7" w:rsidRDefault="00E503B7" w:rsidP="00F30CAC"/>
    <w:p w14:paraId="417F122B" w14:textId="25386358" w:rsidR="00AF74E2" w:rsidRPr="003527F4" w:rsidRDefault="00F30CAC" w:rsidP="009C214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</w:t>
      </w:r>
      <w:r w:rsidR="009C2147" w:rsidRPr="003527F4">
        <w:rPr>
          <w:b/>
          <w:bCs/>
          <w:sz w:val="52"/>
          <w:szCs w:val="52"/>
        </w:rPr>
        <w:t>ransition Contract</w:t>
      </w:r>
    </w:p>
    <w:p w14:paraId="552EDD36" w14:textId="77777777" w:rsidR="00A47D1A" w:rsidRPr="00A47D1A" w:rsidRDefault="00A47D1A" w:rsidP="00A47D1A">
      <w:pPr>
        <w:jc w:val="both"/>
        <w:rPr>
          <w:b/>
          <w:bCs/>
          <w:sz w:val="28"/>
          <w:szCs w:val="28"/>
          <w:u w:val="single"/>
        </w:rPr>
      </w:pPr>
      <w:r w:rsidRPr="00A47D1A">
        <w:rPr>
          <w:b/>
          <w:bCs/>
          <w:sz w:val="28"/>
          <w:szCs w:val="28"/>
          <w:u w:val="single"/>
        </w:rPr>
        <w:t>PLAN 1</w:t>
      </w:r>
    </w:p>
    <w:p w14:paraId="01E94566" w14:textId="77777777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Young Person’s Name: </w:t>
      </w:r>
    </w:p>
    <w:p w14:paraId="6A5F15DE" w14:textId="77777777" w:rsidR="003527F4" w:rsidRPr="003527F4" w:rsidRDefault="003527F4" w:rsidP="0035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Date: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  <w:t xml:space="preserve">Time: </w:t>
      </w:r>
    </w:p>
    <w:p w14:paraId="6D18194B" w14:textId="0C644B81" w:rsidR="00A47D1A" w:rsidRPr="003527F4" w:rsidRDefault="00A47D1A" w:rsidP="00A47D1A">
      <w:pPr>
        <w:jc w:val="both"/>
        <w:rPr>
          <w:sz w:val="24"/>
          <w:szCs w:val="24"/>
        </w:rPr>
      </w:pPr>
    </w:p>
    <w:p w14:paraId="7EB13D5F" w14:textId="588EFAFF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Main Contact at Linden: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  <w:t>Job Title: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</w:p>
    <w:p w14:paraId="34B65A3F" w14:textId="4DB04D30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Main Contact Details:</w:t>
      </w:r>
    </w:p>
    <w:p w14:paraId="5A691555" w14:textId="77777777" w:rsidR="00A47D1A" w:rsidRPr="003527F4" w:rsidRDefault="00A47D1A" w:rsidP="00A47D1A">
      <w:pPr>
        <w:jc w:val="both"/>
        <w:rPr>
          <w:sz w:val="24"/>
          <w:szCs w:val="24"/>
        </w:rPr>
      </w:pPr>
    </w:p>
    <w:p w14:paraId="508F37C7" w14:textId="27D26BE8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BSAT Worker Name:</w:t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Pr="003527F4">
        <w:rPr>
          <w:sz w:val="24"/>
          <w:szCs w:val="24"/>
        </w:rPr>
        <w:tab/>
      </w:r>
      <w:r w:rsidR="003527F4">
        <w:rPr>
          <w:sz w:val="24"/>
          <w:szCs w:val="24"/>
        </w:rPr>
        <w:tab/>
      </w:r>
      <w:r w:rsidRPr="003527F4">
        <w:rPr>
          <w:sz w:val="24"/>
          <w:szCs w:val="24"/>
        </w:rPr>
        <w:t>Job Title: Inclusion Mentor</w:t>
      </w:r>
    </w:p>
    <w:p w14:paraId="627E2418" w14:textId="77777777" w:rsidR="00A47D1A" w:rsidRPr="003527F4" w:rsidRDefault="00A47D1A" w:rsidP="00A47D1A">
      <w:pPr>
        <w:jc w:val="both"/>
        <w:rPr>
          <w:sz w:val="24"/>
          <w:szCs w:val="24"/>
        </w:rPr>
      </w:pPr>
    </w:p>
    <w:p w14:paraId="1C3B9279" w14:textId="77777777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Family Composition: </w:t>
      </w:r>
    </w:p>
    <w:p w14:paraId="7B20833B" w14:textId="29576E1D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Family Contact Details:</w:t>
      </w:r>
    </w:p>
    <w:p w14:paraId="3C875818" w14:textId="77777777" w:rsidR="00A47D1A" w:rsidRPr="003527F4" w:rsidRDefault="00A47D1A" w:rsidP="00A47D1A">
      <w:pPr>
        <w:jc w:val="both"/>
        <w:rPr>
          <w:sz w:val="24"/>
          <w:szCs w:val="24"/>
        </w:rPr>
      </w:pPr>
    </w:p>
    <w:p w14:paraId="3F56761D" w14:textId="1852D378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Agencies Involved:</w:t>
      </w:r>
    </w:p>
    <w:p w14:paraId="72FE1983" w14:textId="405F0515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Contact Details: </w:t>
      </w:r>
    </w:p>
    <w:p w14:paraId="1EFCF018" w14:textId="6C22FFB8" w:rsidR="00A47D1A" w:rsidRPr="003527F4" w:rsidRDefault="00A47D1A" w:rsidP="00A47D1A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ab/>
      </w:r>
    </w:p>
    <w:p w14:paraId="68938077" w14:textId="40A3A837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What are your hopes and anxieties about returning to mainstream school?</w:t>
      </w:r>
    </w:p>
    <w:p w14:paraId="797D960D" w14:textId="3546A731" w:rsidR="00A47D1A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9125D09" w14:textId="77777777" w:rsidR="003527F4" w:rsidRPr="003527F4" w:rsidRDefault="003527F4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3C9BE12" w14:textId="01A43922" w:rsidR="00A47D1A" w:rsidRPr="003527F4" w:rsidRDefault="00A47D1A" w:rsidP="00A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</w:rPr>
      </w:pPr>
      <w:r w:rsidRPr="003527F4">
        <w:rPr>
          <w:i/>
          <w:iCs/>
          <w:sz w:val="24"/>
          <w:szCs w:val="24"/>
        </w:rPr>
        <w:t>e.g. not being listened too, not knowing where to go, being successful and so on…</w:t>
      </w:r>
    </w:p>
    <w:p w14:paraId="081A35AF" w14:textId="58BE10D2" w:rsidR="00F058A4" w:rsidRDefault="00F058A4" w:rsidP="00F058A4">
      <w:pPr>
        <w:jc w:val="both"/>
        <w:rPr>
          <w:sz w:val="24"/>
          <w:szCs w:val="24"/>
        </w:rPr>
      </w:pPr>
      <w:bookmarkStart w:id="1" w:name="_Hlk33729142"/>
      <w:r>
        <w:rPr>
          <w:sz w:val="24"/>
          <w:szCs w:val="24"/>
        </w:rPr>
        <w:t>YOUNG PERSON:</w:t>
      </w:r>
    </w:p>
    <w:p w14:paraId="708A3DDB" w14:textId="77777777" w:rsidR="00F058A4" w:rsidRPr="003527F4" w:rsidRDefault="00F058A4" w:rsidP="00F058A4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you are achieving your best hopes and 0 being the opposite, where are you now as you </w:t>
      </w:r>
      <w:r>
        <w:rPr>
          <w:sz w:val="24"/>
          <w:szCs w:val="24"/>
        </w:rPr>
        <w:t>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0273FF1C" w14:textId="77777777" w:rsidR="00F058A4" w:rsidRPr="003527F4" w:rsidRDefault="00F058A4" w:rsidP="00F058A4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370E9516" w14:textId="77777777" w:rsidR="00F058A4" w:rsidRPr="003527F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lastRenderedPageBreak/>
        <w:t xml:space="preserve">What makes you a (?) </w:t>
      </w:r>
    </w:p>
    <w:p w14:paraId="457A4483" w14:textId="77777777" w:rsidR="00F058A4" w:rsidRPr="003527F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you go from (?) to (?) </w:t>
      </w:r>
    </w:p>
    <w:p w14:paraId="53F810CC" w14:textId="5A5EBCB6" w:rsidR="00F058A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p w14:paraId="6EA94BFB" w14:textId="77777777" w:rsidR="00F058A4" w:rsidRDefault="00F058A4" w:rsidP="00F058A4">
      <w:pPr>
        <w:jc w:val="both"/>
        <w:rPr>
          <w:sz w:val="24"/>
          <w:szCs w:val="24"/>
        </w:rPr>
      </w:pPr>
      <w:r>
        <w:rPr>
          <w:sz w:val="24"/>
          <w:szCs w:val="24"/>
        </w:rPr>
        <w:t>MAINSTREAM SCHOOL:</w:t>
      </w:r>
    </w:p>
    <w:p w14:paraId="6FD4CF45" w14:textId="77777777" w:rsidR="00F058A4" w:rsidRPr="003527F4" w:rsidRDefault="00F058A4" w:rsidP="00F058A4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</w:t>
      </w:r>
      <w:r>
        <w:rPr>
          <w:sz w:val="24"/>
          <w:szCs w:val="24"/>
        </w:rPr>
        <w:t>the young person is</w:t>
      </w:r>
      <w:r w:rsidRPr="003527F4">
        <w:rPr>
          <w:sz w:val="24"/>
          <w:szCs w:val="24"/>
        </w:rPr>
        <w:t xml:space="preserve"> achieving </w:t>
      </w:r>
      <w:r>
        <w:rPr>
          <w:sz w:val="24"/>
          <w:szCs w:val="24"/>
        </w:rPr>
        <w:t>their</w:t>
      </w:r>
      <w:r w:rsidRPr="003527F4">
        <w:rPr>
          <w:sz w:val="24"/>
          <w:szCs w:val="24"/>
        </w:rPr>
        <w:t xml:space="preserve"> best hopes and 0 being the opposite, where </w:t>
      </w:r>
      <w:r>
        <w:rPr>
          <w:sz w:val="24"/>
          <w:szCs w:val="24"/>
        </w:rPr>
        <w:t>would</w:t>
      </w:r>
      <w:r w:rsidRPr="003527F4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score them </w:t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they 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52208A45" w14:textId="77777777" w:rsidR="00F058A4" w:rsidRPr="003527F4" w:rsidRDefault="00F058A4" w:rsidP="00F058A4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45654AD0" w14:textId="77777777" w:rsidR="00F058A4" w:rsidRPr="003527F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makes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a (?) </w:t>
      </w:r>
    </w:p>
    <w:p w14:paraId="59F3EDEB" w14:textId="77777777" w:rsidR="00F058A4" w:rsidRPr="003527F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go from (?) to (?) </w:t>
      </w:r>
    </w:p>
    <w:p w14:paraId="7DFB40D6" w14:textId="77777777" w:rsidR="00F058A4" w:rsidRPr="003527F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p w14:paraId="4BDB9038" w14:textId="77777777" w:rsidR="00F058A4" w:rsidRDefault="00F058A4" w:rsidP="00F058A4">
      <w:pPr>
        <w:jc w:val="both"/>
        <w:rPr>
          <w:sz w:val="24"/>
          <w:szCs w:val="24"/>
        </w:rPr>
      </w:pPr>
      <w:r>
        <w:rPr>
          <w:sz w:val="24"/>
          <w:szCs w:val="24"/>
        </w:rPr>
        <w:t>PARENT/CARER:</w:t>
      </w:r>
    </w:p>
    <w:p w14:paraId="41389EBE" w14:textId="77777777" w:rsidR="00F058A4" w:rsidRPr="003527F4" w:rsidRDefault="00F058A4" w:rsidP="00F058A4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On a scale of 0 – 10, where 10 is where </w:t>
      </w:r>
      <w:r>
        <w:rPr>
          <w:sz w:val="24"/>
          <w:szCs w:val="24"/>
        </w:rPr>
        <w:t>the young person is</w:t>
      </w:r>
      <w:r w:rsidRPr="003527F4">
        <w:rPr>
          <w:sz w:val="24"/>
          <w:szCs w:val="24"/>
        </w:rPr>
        <w:t xml:space="preserve"> achieving </w:t>
      </w:r>
      <w:r>
        <w:rPr>
          <w:sz w:val="24"/>
          <w:szCs w:val="24"/>
        </w:rPr>
        <w:t>their</w:t>
      </w:r>
      <w:r w:rsidRPr="003527F4">
        <w:rPr>
          <w:sz w:val="24"/>
          <w:szCs w:val="24"/>
        </w:rPr>
        <w:t xml:space="preserve"> best hopes and 0 being the opposite, where </w:t>
      </w:r>
      <w:r>
        <w:rPr>
          <w:sz w:val="24"/>
          <w:szCs w:val="24"/>
        </w:rPr>
        <w:t>would</w:t>
      </w:r>
      <w:r w:rsidRPr="003527F4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score them </w:t>
      </w: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they have been in</w:t>
      </w:r>
      <w:r w:rsidRPr="003527F4">
        <w:rPr>
          <w:sz w:val="24"/>
          <w:szCs w:val="24"/>
        </w:rPr>
        <w:t xml:space="preserve"> mainstream</w:t>
      </w:r>
      <w:r>
        <w:rPr>
          <w:sz w:val="24"/>
          <w:szCs w:val="24"/>
        </w:rPr>
        <w:t xml:space="preserve"> for three weeks</w:t>
      </w:r>
      <w:r w:rsidRPr="003527F4">
        <w:rPr>
          <w:sz w:val="24"/>
          <w:szCs w:val="24"/>
        </w:rPr>
        <w:t>?</w:t>
      </w:r>
    </w:p>
    <w:p w14:paraId="342EB62B" w14:textId="77777777" w:rsidR="00F058A4" w:rsidRPr="003527F4" w:rsidRDefault="00F058A4" w:rsidP="00F058A4">
      <w:pPr>
        <w:jc w:val="both"/>
        <w:rPr>
          <w:sz w:val="24"/>
          <w:szCs w:val="24"/>
        </w:rPr>
      </w:pPr>
      <w:r w:rsidRPr="003527F4">
        <w:rPr>
          <w:sz w:val="24"/>
          <w:szCs w:val="24"/>
        </w:rPr>
        <w:t>0   1   2   3   4   5   6   7   8   9 10</w:t>
      </w:r>
    </w:p>
    <w:p w14:paraId="7F0F4C9C" w14:textId="77777777" w:rsidR="00F058A4" w:rsidRPr="003527F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makes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a (?) </w:t>
      </w:r>
    </w:p>
    <w:p w14:paraId="08FAF755" w14:textId="77777777" w:rsidR="00F058A4" w:rsidRPr="003527F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make </w:t>
      </w:r>
      <w:r>
        <w:rPr>
          <w:sz w:val="24"/>
          <w:szCs w:val="24"/>
        </w:rPr>
        <w:t>them</w:t>
      </w:r>
      <w:r w:rsidRPr="003527F4">
        <w:rPr>
          <w:sz w:val="24"/>
          <w:szCs w:val="24"/>
        </w:rPr>
        <w:t xml:space="preserve"> go from (?) to (?) </w:t>
      </w:r>
    </w:p>
    <w:p w14:paraId="1EEF38B2" w14:textId="77777777" w:rsidR="00F058A4" w:rsidRPr="003527F4" w:rsidRDefault="00F058A4" w:rsidP="00F0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 xml:space="preserve">What would things look like at (?) </w:t>
      </w:r>
    </w:p>
    <w:bookmarkEnd w:id="1"/>
    <w:p w14:paraId="28F931CF" w14:textId="77777777" w:rsidR="00A47D1A" w:rsidRPr="003527F4" w:rsidRDefault="00A47D1A" w:rsidP="00A47D1A">
      <w:pPr>
        <w:jc w:val="both"/>
        <w:rPr>
          <w:sz w:val="24"/>
          <w:szCs w:val="24"/>
        </w:rPr>
      </w:pPr>
    </w:p>
    <w:p w14:paraId="3C030101" w14:textId="15145C1D" w:rsidR="00A47D1A" w:rsidRPr="003527F4" w:rsidRDefault="00A47D1A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What would you say your strengths are in school and outside of school?</w:t>
      </w:r>
    </w:p>
    <w:p w14:paraId="491E79F5" w14:textId="31399967" w:rsidR="00A47D1A" w:rsidRPr="003527F4" w:rsidRDefault="00A47D1A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9BEBF64" w14:textId="77777777" w:rsidR="00A47D1A" w:rsidRPr="003527F4" w:rsidRDefault="00A47D1A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A4A67B1" w14:textId="26AF47F5" w:rsidR="00A47D1A" w:rsidRPr="003527F4" w:rsidRDefault="00A47D1A" w:rsidP="00A47D1A">
      <w:pPr>
        <w:jc w:val="both"/>
        <w:rPr>
          <w:sz w:val="24"/>
          <w:szCs w:val="24"/>
        </w:rPr>
      </w:pPr>
    </w:p>
    <w:p w14:paraId="7378D374" w14:textId="0B67864E" w:rsidR="00A47D1A" w:rsidRPr="003527F4" w:rsidRDefault="00A47D1A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What would you say your difficulties are in school and outside of school?</w:t>
      </w:r>
    </w:p>
    <w:p w14:paraId="1D981483" w14:textId="6E57A593" w:rsidR="00FB4AD6" w:rsidRPr="003527F4" w:rsidRDefault="00FB4AD6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377FD40" w14:textId="77777777" w:rsidR="00FB4AD6" w:rsidRPr="003527F4" w:rsidRDefault="00FB4AD6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E6E3A8B" w14:textId="77777777" w:rsidR="00F058A4" w:rsidRPr="003527F4" w:rsidRDefault="00F058A4" w:rsidP="00A47D1A">
      <w:pPr>
        <w:jc w:val="both"/>
        <w:rPr>
          <w:sz w:val="24"/>
          <w:szCs w:val="24"/>
        </w:rPr>
      </w:pPr>
    </w:p>
    <w:p w14:paraId="218207B9" w14:textId="2698EFC9" w:rsidR="00A47D1A" w:rsidRPr="003527F4" w:rsidRDefault="00FB4AD6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3527F4">
        <w:rPr>
          <w:sz w:val="24"/>
          <w:szCs w:val="24"/>
          <w:u w:val="single"/>
        </w:rPr>
        <w:t>First week plan outline:</w:t>
      </w:r>
      <w:r w:rsidR="00A47D1A" w:rsidRPr="003527F4">
        <w:rPr>
          <w:sz w:val="24"/>
          <w:szCs w:val="24"/>
          <w:u w:val="single"/>
        </w:rPr>
        <w:tab/>
      </w:r>
    </w:p>
    <w:p w14:paraId="5433ADF6" w14:textId="6F2AF801" w:rsidR="00FB4AD6" w:rsidRPr="003527F4" w:rsidRDefault="00FB4AD6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Days</w:t>
      </w:r>
    </w:p>
    <w:p w14:paraId="5E79331A" w14:textId="515F43FC" w:rsidR="00FB4AD6" w:rsidRPr="003527F4" w:rsidRDefault="00FB4AD6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Times</w:t>
      </w:r>
    </w:p>
    <w:p w14:paraId="1F7C3587" w14:textId="09FDB255" w:rsidR="00FB4AD6" w:rsidRPr="003527F4" w:rsidRDefault="00FB4AD6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In class?</w:t>
      </w:r>
    </w:p>
    <w:p w14:paraId="64AF121C" w14:textId="4D61A21B" w:rsidR="00FB4AD6" w:rsidRPr="003527F4" w:rsidRDefault="00FB4AD6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In nurture?</w:t>
      </w:r>
    </w:p>
    <w:p w14:paraId="6631FBE2" w14:textId="7CEABFB3" w:rsidR="00FB4AD6" w:rsidRPr="003527F4" w:rsidRDefault="00FB4AD6" w:rsidP="00FB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527F4">
        <w:rPr>
          <w:sz w:val="24"/>
          <w:szCs w:val="24"/>
        </w:rPr>
        <w:t>With or without support?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404"/>
        <w:gridCol w:w="1561"/>
        <w:gridCol w:w="3005"/>
      </w:tblGrid>
      <w:tr w:rsidR="00BB24C1" w:rsidRPr="00BB24C1" w14:paraId="671630B4" w14:textId="77777777" w:rsidTr="00BB24C1">
        <w:trPr>
          <w:trHeight w:val="581"/>
        </w:trPr>
        <w:tc>
          <w:tcPr>
            <w:tcW w:w="3460" w:type="dxa"/>
            <w:shd w:val="clear" w:color="auto" w:fill="E6E6E6"/>
          </w:tcPr>
          <w:p w14:paraId="572CB488" w14:textId="77777777" w:rsidR="00BB24C1" w:rsidRPr="00BB24C1" w:rsidRDefault="00BB24C1" w:rsidP="008A651F">
            <w:pPr>
              <w:jc w:val="center"/>
              <w:rPr>
                <w:rFonts w:cstheme="minorHAnsi"/>
              </w:rPr>
            </w:pPr>
            <w:r w:rsidRPr="00BB24C1">
              <w:rPr>
                <w:rFonts w:cstheme="minorHAnsi"/>
              </w:rPr>
              <w:lastRenderedPageBreak/>
              <w:t>Aim</w:t>
            </w:r>
          </w:p>
        </w:tc>
        <w:tc>
          <w:tcPr>
            <w:tcW w:w="4731" w:type="dxa"/>
            <w:shd w:val="clear" w:color="auto" w:fill="E6E6E6"/>
          </w:tcPr>
          <w:p w14:paraId="6916BB91" w14:textId="77777777" w:rsidR="00BB24C1" w:rsidRPr="00BB24C1" w:rsidRDefault="00BB24C1" w:rsidP="008A651F">
            <w:pPr>
              <w:jc w:val="center"/>
              <w:rPr>
                <w:rFonts w:cstheme="minorHAnsi"/>
              </w:rPr>
            </w:pPr>
            <w:r w:rsidRPr="00BB24C1">
              <w:rPr>
                <w:rFonts w:cstheme="minorHAnsi"/>
              </w:rPr>
              <w:t>Action</w:t>
            </w:r>
          </w:p>
        </w:tc>
        <w:tc>
          <w:tcPr>
            <w:tcW w:w="1757" w:type="dxa"/>
            <w:shd w:val="clear" w:color="auto" w:fill="E6E6E6"/>
          </w:tcPr>
          <w:p w14:paraId="282694AD" w14:textId="77777777" w:rsidR="00BB24C1" w:rsidRPr="00BB24C1" w:rsidRDefault="00BB24C1" w:rsidP="008A651F">
            <w:pPr>
              <w:jc w:val="center"/>
              <w:rPr>
                <w:rFonts w:cstheme="minorHAnsi"/>
              </w:rPr>
            </w:pPr>
            <w:r w:rsidRPr="00BB24C1">
              <w:rPr>
                <w:rFonts w:cstheme="minorHAnsi"/>
              </w:rPr>
              <w:t>To be completed by</w:t>
            </w:r>
          </w:p>
        </w:tc>
        <w:tc>
          <w:tcPr>
            <w:tcW w:w="4000" w:type="dxa"/>
            <w:shd w:val="clear" w:color="auto" w:fill="E6E6E6"/>
          </w:tcPr>
          <w:p w14:paraId="3EBCABC3" w14:textId="699680FE" w:rsidR="00BB24C1" w:rsidRPr="00BB24C1" w:rsidRDefault="00BB24C1" w:rsidP="00BB24C1">
            <w:pPr>
              <w:jc w:val="center"/>
              <w:rPr>
                <w:rFonts w:cstheme="minorHAnsi"/>
              </w:rPr>
            </w:pPr>
            <w:r w:rsidRPr="00BB24C1">
              <w:rPr>
                <w:rFonts w:cstheme="minorHAnsi"/>
              </w:rPr>
              <w:t>Desired Outcome</w:t>
            </w:r>
          </w:p>
        </w:tc>
      </w:tr>
      <w:tr w:rsidR="00BB24C1" w:rsidRPr="00BB24C1" w14:paraId="0D4B2AAF" w14:textId="77777777" w:rsidTr="008A651F">
        <w:tc>
          <w:tcPr>
            <w:tcW w:w="3460" w:type="dxa"/>
            <w:shd w:val="clear" w:color="auto" w:fill="auto"/>
          </w:tcPr>
          <w:p w14:paraId="59575390" w14:textId="77777777" w:rsidR="00BB24C1" w:rsidRPr="00BB24C1" w:rsidRDefault="00BB24C1" w:rsidP="008A651F">
            <w:pPr>
              <w:rPr>
                <w:rFonts w:cstheme="minorHAnsi"/>
              </w:rPr>
            </w:pPr>
          </w:p>
          <w:p w14:paraId="1FF6115D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4731" w:type="dxa"/>
            <w:shd w:val="clear" w:color="auto" w:fill="auto"/>
          </w:tcPr>
          <w:p w14:paraId="3E04EFF5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1757" w:type="dxa"/>
            <w:shd w:val="clear" w:color="auto" w:fill="auto"/>
          </w:tcPr>
          <w:p w14:paraId="5E76554E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4000" w:type="dxa"/>
            <w:shd w:val="clear" w:color="auto" w:fill="auto"/>
          </w:tcPr>
          <w:p w14:paraId="7CB3803A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</w:tr>
      <w:tr w:rsidR="00BB24C1" w:rsidRPr="00BB24C1" w14:paraId="3D1EBCAD" w14:textId="77777777" w:rsidTr="008A651F">
        <w:tc>
          <w:tcPr>
            <w:tcW w:w="3460" w:type="dxa"/>
            <w:shd w:val="clear" w:color="auto" w:fill="auto"/>
          </w:tcPr>
          <w:p w14:paraId="17B1278F" w14:textId="77777777" w:rsidR="00BB24C1" w:rsidRPr="00BB24C1" w:rsidRDefault="00BB24C1" w:rsidP="008A651F">
            <w:pPr>
              <w:rPr>
                <w:rFonts w:cstheme="minorHAnsi"/>
              </w:rPr>
            </w:pPr>
          </w:p>
          <w:p w14:paraId="534CFA94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4731" w:type="dxa"/>
            <w:shd w:val="clear" w:color="auto" w:fill="auto"/>
          </w:tcPr>
          <w:p w14:paraId="4B35E968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1757" w:type="dxa"/>
            <w:shd w:val="clear" w:color="auto" w:fill="auto"/>
          </w:tcPr>
          <w:p w14:paraId="6E4809AE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4000" w:type="dxa"/>
            <w:shd w:val="clear" w:color="auto" w:fill="auto"/>
          </w:tcPr>
          <w:p w14:paraId="5CA83C50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</w:tr>
      <w:tr w:rsidR="00BB24C1" w:rsidRPr="00BB24C1" w14:paraId="0F8F9ACC" w14:textId="77777777" w:rsidTr="008A651F">
        <w:tc>
          <w:tcPr>
            <w:tcW w:w="3460" w:type="dxa"/>
            <w:shd w:val="clear" w:color="auto" w:fill="auto"/>
          </w:tcPr>
          <w:p w14:paraId="2D1E49A2" w14:textId="77777777" w:rsidR="00BB24C1" w:rsidRPr="00BB24C1" w:rsidRDefault="00BB24C1" w:rsidP="008A651F">
            <w:pPr>
              <w:rPr>
                <w:rFonts w:cstheme="minorHAnsi"/>
              </w:rPr>
            </w:pPr>
          </w:p>
          <w:p w14:paraId="7DFBA7DC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4731" w:type="dxa"/>
            <w:shd w:val="clear" w:color="auto" w:fill="auto"/>
          </w:tcPr>
          <w:p w14:paraId="3A63A539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1757" w:type="dxa"/>
            <w:shd w:val="clear" w:color="auto" w:fill="auto"/>
          </w:tcPr>
          <w:p w14:paraId="1BC650C1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  <w:tc>
          <w:tcPr>
            <w:tcW w:w="4000" w:type="dxa"/>
            <w:shd w:val="clear" w:color="auto" w:fill="auto"/>
          </w:tcPr>
          <w:p w14:paraId="2214B5CF" w14:textId="77777777" w:rsidR="00BB24C1" w:rsidRPr="00BB24C1" w:rsidRDefault="00BB24C1" w:rsidP="008A651F">
            <w:pPr>
              <w:rPr>
                <w:rFonts w:cstheme="minorHAnsi"/>
              </w:rPr>
            </w:pPr>
          </w:p>
        </w:tc>
      </w:tr>
      <w:tr w:rsidR="00BB24C1" w:rsidRPr="00BB24C1" w14:paraId="08F5A262" w14:textId="77777777" w:rsidTr="008A651F">
        <w:tc>
          <w:tcPr>
            <w:tcW w:w="13948" w:type="dxa"/>
            <w:gridSpan w:val="4"/>
            <w:shd w:val="clear" w:color="auto" w:fill="auto"/>
          </w:tcPr>
          <w:p w14:paraId="13323A5C" w14:textId="0D8F310E" w:rsidR="00BB24C1" w:rsidRPr="00BB24C1" w:rsidRDefault="00BB24C1" w:rsidP="008A651F">
            <w:pPr>
              <w:rPr>
                <w:rFonts w:cstheme="minorHAnsi"/>
              </w:rPr>
            </w:pPr>
            <w:r w:rsidRPr="00BB24C1">
              <w:rPr>
                <w:rFonts w:cstheme="minorHAnsi"/>
              </w:rPr>
              <w:t>Agreed Review Date</w:t>
            </w:r>
            <w:r w:rsidR="00A448B1">
              <w:rPr>
                <w:rFonts w:cstheme="minorHAnsi"/>
              </w:rPr>
              <w:t xml:space="preserve"> in </w:t>
            </w:r>
            <w:r w:rsidR="00F30CAC">
              <w:rPr>
                <w:rFonts w:cstheme="minorHAnsi"/>
                <w:shd w:val="clear" w:color="auto" w:fill="FFFF00"/>
              </w:rPr>
              <w:t>three</w:t>
            </w:r>
            <w:r w:rsidR="00A448B1" w:rsidRPr="00A448B1">
              <w:rPr>
                <w:rFonts w:cstheme="minorHAnsi"/>
                <w:shd w:val="clear" w:color="auto" w:fill="FFFF00"/>
              </w:rPr>
              <w:t xml:space="preserve"> week</w:t>
            </w:r>
            <w:r w:rsidR="00A448B1">
              <w:rPr>
                <w:rFonts w:cstheme="minorHAnsi"/>
                <w:shd w:val="clear" w:color="auto" w:fill="FFFF00"/>
              </w:rPr>
              <w:t>s’</w:t>
            </w:r>
            <w:r w:rsidR="00A448B1" w:rsidRPr="00A448B1">
              <w:rPr>
                <w:rFonts w:cstheme="minorHAnsi"/>
                <w:shd w:val="clear" w:color="auto" w:fill="FFFF00"/>
              </w:rPr>
              <w:t xml:space="preserve"> time</w:t>
            </w:r>
            <w:r w:rsidRPr="00A448B1">
              <w:rPr>
                <w:rFonts w:cstheme="minorHAnsi"/>
                <w:shd w:val="clear" w:color="auto" w:fill="FFFF00"/>
              </w:rPr>
              <w:t>:</w:t>
            </w:r>
            <w:r w:rsidRPr="00BB24C1">
              <w:rPr>
                <w:rFonts w:cstheme="minorHAnsi"/>
              </w:rPr>
              <w:t xml:space="preserve"> </w:t>
            </w:r>
          </w:p>
        </w:tc>
      </w:tr>
    </w:tbl>
    <w:p w14:paraId="1A03AFFB" w14:textId="77777777" w:rsidR="00A47D1A" w:rsidRPr="003527F4" w:rsidRDefault="00A47D1A" w:rsidP="00A47D1A">
      <w:pPr>
        <w:jc w:val="both"/>
        <w:rPr>
          <w:sz w:val="24"/>
          <w:szCs w:val="24"/>
        </w:rPr>
      </w:pPr>
    </w:p>
    <w:p w14:paraId="186174DE" w14:textId="7BF3999D" w:rsidR="003527F4" w:rsidRDefault="003527F4" w:rsidP="00A47D1A">
      <w:pPr>
        <w:jc w:val="both"/>
        <w:rPr>
          <w:sz w:val="24"/>
          <w:szCs w:val="24"/>
        </w:rPr>
      </w:pPr>
      <w:bookmarkStart w:id="2" w:name="_Hlk33729899"/>
      <w:r>
        <w:rPr>
          <w:sz w:val="24"/>
          <w:szCs w:val="24"/>
        </w:rPr>
        <w:t xml:space="preserve">Young Person </w:t>
      </w:r>
      <w:proofErr w:type="gramStart"/>
      <w:r>
        <w:rPr>
          <w:sz w:val="24"/>
          <w:szCs w:val="24"/>
        </w:rPr>
        <w:t>sig:_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School Contact sig:______________________</w:t>
      </w:r>
    </w:p>
    <w:p w14:paraId="2A25F28F" w14:textId="4DDF8037" w:rsidR="009C2147" w:rsidRDefault="003527F4" w:rsidP="00A47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Linden Contact </w:t>
      </w:r>
      <w:proofErr w:type="gramStart"/>
      <w:r>
        <w:rPr>
          <w:sz w:val="24"/>
          <w:szCs w:val="24"/>
        </w:rPr>
        <w:t>sig:_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7D1A" w:rsidRPr="003527F4">
        <w:rPr>
          <w:sz w:val="24"/>
          <w:szCs w:val="24"/>
        </w:rPr>
        <w:t>BSAT Worker</w:t>
      </w:r>
      <w:r>
        <w:rPr>
          <w:sz w:val="24"/>
          <w:szCs w:val="24"/>
        </w:rPr>
        <w:t xml:space="preserve"> sig</w:t>
      </w:r>
      <w:r w:rsidR="00A47D1A" w:rsidRPr="003527F4">
        <w:rPr>
          <w:sz w:val="24"/>
          <w:szCs w:val="24"/>
        </w:rPr>
        <w:t>:_____________</w:t>
      </w:r>
      <w:r>
        <w:rPr>
          <w:sz w:val="24"/>
          <w:szCs w:val="24"/>
        </w:rPr>
        <w:t>__________</w:t>
      </w:r>
      <w:r w:rsidR="00A47D1A" w:rsidRPr="003527F4">
        <w:rPr>
          <w:sz w:val="24"/>
          <w:szCs w:val="24"/>
        </w:rPr>
        <w:t>_____</w:t>
      </w:r>
      <w:r w:rsidR="00A47D1A" w:rsidRPr="003527F4">
        <w:rPr>
          <w:sz w:val="24"/>
          <w:szCs w:val="24"/>
        </w:rPr>
        <w:tab/>
      </w:r>
    </w:p>
    <w:bookmarkEnd w:id="2"/>
    <w:sectPr w:rsidR="009C2147" w:rsidSect="00F30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C3"/>
    <w:rsid w:val="000E0909"/>
    <w:rsid w:val="002E1564"/>
    <w:rsid w:val="002F1903"/>
    <w:rsid w:val="003406B7"/>
    <w:rsid w:val="003527F4"/>
    <w:rsid w:val="003746F7"/>
    <w:rsid w:val="003D5BF4"/>
    <w:rsid w:val="003E3294"/>
    <w:rsid w:val="00467327"/>
    <w:rsid w:val="004C77CE"/>
    <w:rsid w:val="005B3291"/>
    <w:rsid w:val="006142B9"/>
    <w:rsid w:val="006539E7"/>
    <w:rsid w:val="00693329"/>
    <w:rsid w:val="00745226"/>
    <w:rsid w:val="00756949"/>
    <w:rsid w:val="007649D7"/>
    <w:rsid w:val="00772D3D"/>
    <w:rsid w:val="00820F82"/>
    <w:rsid w:val="00994E49"/>
    <w:rsid w:val="009C2147"/>
    <w:rsid w:val="00A448B1"/>
    <w:rsid w:val="00A47D1A"/>
    <w:rsid w:val="00A70BE8"/>
    <w:rsid w:val="00AB62C3"/>
    <w:rsid w:val="00AF74E2"/>
    <w:rsid w:val="00B77EB7"/>
    <w:rsid w:val="00BB24C1"/>
    <w:rsid w:val="00BC5DB7"/>
    <w:rsid w:val="00BE2BB7"/>
    <w:rsid w:val="00BE68FA"/>
    <w:rsid w:val="00CC1563"/>
    <w:rsid w:val="00CD189D"/>
    <w:rsid w:val="00E16193"/>
    <w:rsid w:val="00E371AA"/>
    <w:rsid w:val="00E503B7"/>
    <w:rsid w:val="00EC6369"/>
    <w:rsid w:val="00F058A4"/>
    <w:rsid w:val="00F30CAC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E79B"/>
  <w15:chartTrackingRefBased/>
  <w15:docId w15:val="{F750444C-510E-474A-B6EA-22282F98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dencentre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Brown1, Rachael</dc:creator>
  <cp:keywords/>
  <dc:description/>
  <cp:lastModifiedBy>Hollands, Wendy</cp:lastModifiedBy>
  <cp:revision>3</cp:revision>
  <cp:lastPrinted>2020-09-22T11:49:00Z</cp:lastPrinted>
  <dcterms:created xsi:type="dcterms:W3CDTF">2020-12-09T12:14:00Z</dcterms:created>
  <dcterms:modified xsi:type="dcterms:W3CDTF">2020-12-09T12:17:00Z</dcterms:modified>
</cp:coreProperties>
</file>