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FDCB3" w14:textId="2095C4B6" w:rsidR="00F45784" w:rsidRDefault="00EF63AE" w:rsidP="00CB270D">
      <w:pPr>
        <w:spacing w:after="0" w:line="240" w:lineRule="auto"/>
        <w:ind w:left="21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3FD0869D" wp14:editId="62A7F1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6530" cy="1083308"/>
            <wp:effectExtent l="0" t="0" r="0" b="0"/>
            <wp:wrapTight wrapText="bothSides">
              <wp:wrapPolygon edited="0">
                <wp:start x="9387" y="1520"/>
                <wp:lineTo x="7680" y="3421"/>
                <wp:lineTo x="4836" y="7221"/>
                <wp:lineTo x="3982" y="14442"/>
                <wp:lineTo x="2560" y="16723"/>
                <wp:lineTo x="1991" y="17863"/>
                <wp:lineTo x="2276" y="19763"/>
                <wp:lineTo x="18490" y="19763"/>
                <wp:lineTo x="17352" y="15582"/>
                <wp:lineTo x="16214" y="7601"/>
                <wp:lineTo x="12801" y="3040"/>
                <wp:lineTo x="11378" y="1520"/>
                <wp:lineTo x="9387" y="152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den_Logo_Final (00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08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FDCB4" w14:textId="77777777" w:rsidR="00F45784" w:rsidRDefault="00F45784" w:rsidP="00CB270D">
      <w:pPr>
        <w:spacing w:after="0" w:line="240" w:lineRule="auto"/>
        <w:ind w:left="216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9CFDCB7" w14:textId="1969B354" w:rsidR="00CE07C4" w:rsidRDefault="00F45784" w:rsidP="00363664">
      <w:pPr>
        <w:spacing w:after="0" w:line="240" w:lineRule="auto"/>
        <w:ind w:left="216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</w:t>
      </w:r>
      <w:r w:rsidR="0051772E">
        <w:rPr>
          <w:rFonts w:ascii="Arial" w:eastAsia="Times New Roman" w:hAnsi="Arial" w:cs="Arial"/>
          <w:b/>
          <w:sz w:val="20"/>
          <w:szCs w:val="20"/>
        </w:rPr>
        <w:t xml:space="preserve">    </w:t>
      </w:r>
      <w:r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59CFDCB8" w14:textId="77777777" w:rsidR="00CE07C4" w:rsidRPr="00EF63AE" w:rsidRDefault="00CE07C4" w:rsidP="00F45784">
      <w:pPr>
        <w:spacing w:after="0" w:line="240" w:lineRule="auto"/>
        <w:ind w:left="2160"/>
        <w:rPr>
          <w:rFonts w:ascii="Century Gothic" w:eastAsia="Times New Roman" w:hAnsi="Century Gothic" w:cs="Arial"/>
          <w:b/>
          <w:sz w:val="20"/>
          <w:szCs w:val="20"/>
        </w:rPr>
      </w:pPr>
    </w:p>
    <w:p w14:paraId="59CFDCBB" w14:textId="643D1CE7" w:rsidR="00CB270D" w:rsidRPr="00EF63AE" w:rsidRDefault="00CB270D" w:rsidP="00707922">
      <w:pPr>
        <w:spacing w:after="0" w:line="240" w:lineRule="auto"/>
        <w:rPr>
          <w:rFonts w:ascii="Century Gothic" w:eastAsia="Times New Roman" w:hAnsi="Century Gothic" w:cs="Arial"/>
          <w:b/>
          <w:u w:val="single"/>
        </w:rPr>
      </w:pPr>
    </w:p>
    <w:p w14:paraId="59CFDCBC" w14:textId="1694AC85" w:rsidR="00CB270D" w:rsidRPr="00EF63AE" w:rsidRDefault="002A351C" w:rsidP="00CE07C4">
      <w:pPr>
        <w:spacing w:after="0" w:line="240" w:lineRule="auto"/>
        <w:jc w:val="center"/>
        <w:rPr>
          <w:rFonts w:ascii="Century Gothic" w:eastAsia="Times New Roman" w:hAnsi="Century Gothic" w:cs="Arial"/>
          <w:b/>
          <w:u w:val="single"/>
        </w:rPr>
      </w:pPr>
      <w:r w:rsidRPr="00EF63AE">
        <w:rPr>
          <w:rFonts w:ascii="Century Gothic" w:eastAsia="Times New Roman" w:hAnsi="Century Gothic" w:cs="Arial"/>
          <w:b/>
          <w:u w:val="single"/>
        </w:rPr>
        <w:t xml:space="preserve">APPLICATION </w:t>
      </w:r>
      <w:r w:rsidR="00707922" w:rsidRPr="00EF63AE">
        <w:rPr>
          <w:rFonts w:ascii="Century Gothic" w:eastAsia="Times New Roman" w:hAnsi="Century Gothic" w:cs="Arial"/>
          <w:b/>
          <w:u w:val="single"/>
        </w:rPr>
        <w:t xml:space="preserve">TO LET </w:t>
      </w:r>
      <w:r w:rsidR="00EF63AE" w:rsidRPr="00EF63AE">
        <w:rPr>
          <w:rFonts w:ascii="Century Gothic" w:eastAsia="Times New Roman" w:hAnsi="Century Gothic" w:cs="Arial"/>
          <w:b/>
          <w:u w:val="single"/>
        </w:rPr>
        <w:t>THE CARPE</w:t>
      </w:r>
      <w:bookmarkStart w:id="0" w:name="_GoBack"/>
      <w:bookmarkEnd w:id="0"/>
      <w:r w:rsidR="00EF63AE" w:rsidRPr="00EF63AE">
        <w:rPr>
          <w:rFonts w:ascii="Century Gothic" w:eastAsia="Times New Roman" w:hAnsi="Century Gothic" w:cs="Arial"/>
          <w:b/>
          <w:u w:val="single"/>
        </w:rPr>
        <w:t xml:space="preserve">NTER CENTRE </w:t>
      </w:r>
      <w:r w:rsidR="00707922" w:rsidRPr="00EF63AE">
        <w:rPr>
          <w:rFonts w:ascii="Century Gothic" w:eastAsia="Times New Roman" w:hAnsi="Century Gothic" w:cs="Arial"/>
          <w:b/>
          <w:u w:val="single"/>
        </w:rPr>
        <w:t>PREMISES</w:t>
      </w:r>
    </w:p>
    <w:p w14:paraId="59CFDCBE" w14:textId="541AA563" w:rsidR="00CE07C4" w:rsidRPr="00EF63AE" w:rsidRDefault="00CE07C4" w:rsidP="00363664">
      <w:pPr>
        <w:spacing w:after="0" w:line="240" w:lineRule="auto"/>
        <w:rPr>
          <w:rFonts w:ascii="Century Gothic" w:eastAsia="Times New Roman" w:hAnsi="Century Gothic" w:cs="Arial"/>
          <w:b/>
          <w:u w:val="single"/>
        </w:rPr>
      </w:pPr>
    </w:p>
    <w:p w14:paraId="59CFDCBF" w14:textId="77777777" w:rsidR="00CB270D" w:rsidRPr="00EF63AE" w:rsidRDefault="00CB270D" w:rsidP="00CB270D">
      <w:pPr>
        <w:spacing w:after="0" w:line="240" w:lineRule="auto"/>
        <w:rPr>
          <w:rFonts w:ascii="Century Gothic" w:eastAsia="Times New Roman" w:hAnsi="Century Gothic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707922" w:rsidRPr="00EF63AE" w14:paraId="076F0425" w14:textId="77777777" w:rsidTr="00707922">
        <w:tc>
          <w:tcPr>
            <w:tcW w:w="4390" w:type="dxa"/>
          </w:tcPr>
          <w:p w14:paraId="473FA63F" w14:textId="0DA1114B" w:rsidR="00707922" w:rsidRPr="00EF63AE" w:rsidRDefault="00707922" w:rsidP="00EF63AE">
            <w:pPr>
              <w:rPr>
                <w:rFonts w:ascii="Century Gothic" w:eastAsia="Times New Roman" w:hAnsi="Century Gothic" w:cs="Arial"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I</w:t>
            </w:r>
            <w:r w:rsidR="005B3743" w:rsidRPr="00EF63AE">
              <w:rPr>
                <w:rFonts w:ascii="Century Gothic" w:eastAsia="Times New Roman" w:hAnsi="Century Gothic" w:cs="Arial"/>
                <w:b/>
              </w:rPr>
              <w:t xml:space="preserve"> wish to hire the facilities at </w:t>
            </w:r>
            <w:r w:rsidR="00EF63AE" w:rsidRPr="00EF63AE">
              <w:rPr>
                <w:rFonts w:ascii="Century Gothic" w:eastAsia="Times New Roman" w:hAnsi="Century Gothic" w:cs="Arial"/>
                <w:b/>
              </w:rPr>
              <w:t>The Carpenter Centre</w:t>
            </w:r>
            <w:r w:rsidRPr="00EF63AE">
              <w:rPr>
                <w:rFonts w:ascii="Century Gothic" w:eastAsia="Times New Roman" w:hAnsi="Century Gothic" w:cs="Arial"/>
                <w:b/>
              </w:rPr>
              <w:t xml:space="preserve"> for the following purpose</w:t>
            </w:r>
            <w:r w:rsidRPr="00EF63AE">
              <w:rPr>
                <w:rFonts w:ascii="Century Gothic" w:eastAsia="Times New Roman" w:hAnsi="Century Gothic" w:cs="Arial"/>
              </w:rPr>
              <w:t>:</w:t>
            </w:r>
          </w:p>
        </w:tc>
        <w:tc>
          <w:tcPr>
            <w:tcW w:w="6066" w:type="dxa"/>
          </w:tcPr>
          <w:p w14:paraId="6FD98923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</w:tr>
      <w:tr w:rsidR="00707922" w:rsidRPr="00EF63AE" w14:paraId="5B8AAB94" w14:textId="77777777" w:rsidTr="00707922">
        <w:tc>
          <w:tcPr>
            <w:tcW w:w="4390" w:type="dxa"/>
          </w:tcPr>
          <w:p w14:paraId="4B0FA9D6" w14:textId="5848F986" w:rsidR="00707922" w:rsidRPr="00EF63AE" w:rsidRDefault="00707922" w:rsidP="00707922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Organisation name and address</w:t>
            </w:r>
          </w:p>
          <w:p w14:paraId="48FEBFCE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6066" w:type="dxa"/>
          </w:tcPr>
          <w:p w14:paraId="70111CCC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</w:tr>
      <w:tr w:rsidR="00535A1B" w:rsidRPr="00EF63AE" w14:paraId="026C7384" w14:textId="77777777" w:rsidTr="00707922">
        <w:tc>
          <w:tcPr>
            <w:tcW w:w="4390" w:type="dxa"/>
          </w:tcPr>
          <w:p w14:paraId="0E2B1039" w14:textId="6708F315" w:rsidR="00535A1B" w:rsidRPr="00EF63AE" w:rsidRDefault="00535A1B" w:rsidP="00707922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Name of representative</w:t>
            </w:r>
          </w:p>
          <w:p w14:paraId="19784034" w14:textId="2AC622A0" w:rsidR="00535A1B" w:rsidRPr="00EF63AE" w:rsidRDefault="00535A1B" w:rsidP="00707922">
            <w:pPr>
              <w:rPr>
                <w:rFonts w:ascii="Century Gothic" w:eastAsia="Times New Roman" w:hAnsi="Century Gothic" w:cs="Arial"/>
                <w:b/>
              </w:rPr>
            </w:pPr>
          </w:p>
        </w:tc>
        <w:tc>
          <w:tcPr>
            <w:tcW w:w="6066" w:type="dxa"/>
          </w:tcPr>
          <w:p w14:paraId="3543BB12" w14:textId="77777777" w:rsidR="00535A1B" w:rsidRPr="00EF63AE" w:rsidRDefault="00535A1B" w:rsidP="00CB270D">
            <w:pPr>
              <w:rPr>
                <w:rFonts w:ascii="Century Gothic" w:eastAsia="Times New Roman" w:hAnsi="Century Gothic" w:cs="Arial"/>
              </w:rPr>
            </w:pPr>
          </w:p>
        </w:tc>
      </w:tr>
      <w:tr w:rsidR="00535A1B" w:rsidRPr="00EF63AE" w14:paraId="3D159CE1" w14:textId="77777777" w:rsidTr="00707922">
        <w:tc>
          <w:tcPr>
            <w:tcW w:w="4390" w:type="dxa"/>
          </w:tcPr>
          <w:p w14:paraId="6BA2C88A" w14:textId="77777777" w:rsidR="00535A1B" w:rsidRPr="00EF63AE" w:rsidRDefault="00535A1B" w:rsidP="00707922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Contact number</w:t>
            </w:r>
          </w:p>
          <w:p w14:paraId="31C55790" w14:textId="5A042240" w:rsidR="00535A1B" w:rsidRPr="00EF63AE" w:rsidRDefault="00535A1B" w:rsidP="00707922">
            <w:pPr>
              <w:rPr>
                <w:rFonts w:ascii="Century Gothic" w:eastAsia="Times New Roman" w:hAnsi="Century Gothic" w:cs="Arial"/>
                <w:b/>
              </w:rPr>
            </w:pPr>
          </w:p>
        </w:tc>
        <w:tc>
          <w:tcPr>
            <w:tcW w:w="6066" w:type="dxa"/>
          </w:tcPr>
          <w:p w14:paraId="7ABCEE79" w14:textId="77777777" w:rsidR="00535A1B" w:rsidRPr="00EF63AE" w:rsidRDefault="00535A1B" w:rsidP="00CB270D">
            <w:pPr>
              <w:rPr>
                <w:rFonts w:ascii="Century Gothic" w:eastAsia="Times New Roman" w:hAnsi="Century Gothic" w:cs="Arial"/>
              </w:rPr>
            </w:pPr>
          </w:p>
        </w:tc>
      </w:tr>
      <w:tr w:rsidR="00535A1B" w:rsidRPr="00EF63AE" w14:paraId="3C79261A" w14:textId="77777777" w:rsidTr="00707922">
        <w:tc>
          <w:tcPr>
            <w:tcW w:w="4390" w:type="dxa"/>
          </w:tcPr>
          <w:p w14:paraId="7D06B4B4" w14:textId="77777777" w:rsidR="00535A1B" w:rsidRPr="00EF63AE" w:rsidRDefault="00535A1B" w:rsidP="00707922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 xml:space="preserve">Email address </w:t>
            </w:r>
          </w:p>
          <w:p w14:paraId="5B2AA06E" w14:textId="63C7A4B6" w:rsidR="00535A1B" w:rsidRPr="00EF63AE" w:rsidRDefault="00535A1B" w:rsidP="00707922">
            <w:pPr>
              <w:rPr>
                <w:rFonts w:ascii="Century Gothic" w:eastAsia="Times New Roman" w:hAnsi="Century Gothic" w:cs="Arial"/>
                <w:b/>
              </w:rPr>
            </w:pPr>
          </w:p>
        </w:tc>
        <w:tc>
          <w:tcPr>
            <w:tcW w:w="6066" w:type="dxa"/>
          </w:tcPr>
          <w:p w14:paraId="0D5978BA" w14:textId="77777777" w:rsidR="00535A1B" w:rsidRPr="00EF63AE" w:rsidRDefault="00535A1B" w:rsidP="00CB270D">
            <w:pPr>
              <w:rPr>
                <w:rFonts w:ascii="Century Gothic" w:eastAsia="Times New Roman" w:hAnsi="Century Gothic" w:cs="Arial"/>
              </w:rPr>
            </w:pPr>
          </w:p>
        </w:tc>
      </w:tr>
      <w:tr w:rsidR="00707922" w:rsidRPr="00EF63AE" w14:paraId="56418A5C" w14:textId="77777777" w:rsidTr="00707922">
        <w:tc>
          <w:tcPr>
            <w:tcW w:w="4390" w:type="dxa"/>
          </w:tcPr>
          <w:p w14:paraId="4D5A6C65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Letting start date</w:t>
            </w:r>
          </w:p>
          <w:p w14:paraId="71E53523" w14:textId="4FAD7B27" w:rsidR="00707922" w:rsidRPr="00EF63AE" w:rsidRDefault="00707922" w:rsidP="00CB270D">
            <w:pPr>
              <w:rPr>
                <w:rFonts w:ascii="Century Gothic" w:eastAsia="Times New Roman" w:hAnsi="Century Gothic" w:cs="Arial"/>
                <w:b/>
              </w:rPr>
            </w:pPr>
          </w:p>
        </w:tc>
        <w:tc>
          <w:tcPr>
            <w:tcW w:w="6066" w:type="dxa"/>
          </w:tcPr>
          <w:p w14:paraId="013480E5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</w:tr>
      <w:tr w:rsidR="00707922" w:rsidRPr="00EF63AE" w14:paraId="13DEB266" w14:textId="77777777" w:rsidTr="00707922">
        <w:tc>
          <w:tcPr>
            <w:tcW w:w="4390" w:type="dxa"/>
          </w:tcPr>
          <w:p w14:paraId="5BC61A4A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Letting end date</w:t>
            </w:r>
          </w:p>
          <w:p w14:paraId="3DE15EFB" w14:textId="6A7669CF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6066" w:type="dxa"/>
          </w:tcPr>
          <w:p w14:paraId="0A059981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</w:tr>
      <w:tr w:rsidR="00707922" w:rsidRPr="00EF63AE" w14:paraId="0E6B0691" w14:textId="77777777" w:rsidTr="00707922">
        <w:tc>
          <w:tcPr>
            <w:tcW w:w="4390" w:type="dxa"/>
          </w:tcPr>
          <w:p w14:paraId="55A46BBD" w14:textId="5F175E93" w:rsidR="00707922" w:rsidRPr="00EF63AE" w:rsidRDefault="00707922" w:rsidP="00707922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Regular lettings – days of hire weekly</w:t>
            </w:r>
          </w:p>
          <w:p w14:paraId="2B65DBF8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6066" w:type="dxa"/>
          </w:tcPr>
          <w:p w14:paraId="7DB47149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</w:tr>
      <w:tr w:rsidR="00707922" w:rsidRPr="00EF63AE" w14:paraId="736B1A07" w14:textId="77777777" w:rsidTr="00707922">
        <w:tc>
          <w:tcPr>
            <w:tcW w:w="4390" w:type="dxa"/>
          </w:tcPr>
          <w:p w14:paraId="5000ECA5" w14:textId="77777777" w:rsidR="00707922" w:rsidRPr="00EF63AE" w:rsidRDefault="00707922" w:rsidP="00707922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 xml:space="preserve">Duration (times) of Letting(s)          </w:t>
            </w:r>
          </w:p>
          <w:p w14:paraId="3AE7A4B2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6066" w:type="dxa"/>
          </w:tcPr>
          <w:p w14:paraId="26C767A2" w14:textId="5ACEEA6E" w:rsidR="00707922" w:rsidRPr="00EF63AE" w:rsidRDefault="00707922" w:rsidP="00CB270D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From: ___am/pm</w:t>
            </w:r>
          </w:p>
          <w:p w14:paraId="1159443D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  <w:b/>
              </w:rPr>
            </w:pPr>
          </w:p>
          <w:p w14:paraId="10AC0792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To: ___am/pm</w:t>
            </w:r>
          </w:p>
          <w:p w14:paraId="63A60718" w14:textId="3933BB7A" w:rsidR="00363664" w:rsidRPr="00EF63AE" w:rsidRDefault="00363664" w:rsidP="00CB270D">
            <w:pPr>
              <w:rPr>
                <w:rFonts w:ascii="Century Gothic" w:eastAsia="Times New Roman" w:hAnsi="Century Gothic" w:cs="Arial"/>
                <w:b/>
              </w:rPr>
            </w:pPr>
          </w:p>
        </w:tc>
      </w:tr>
      <w:tr w:rsidR="00707922" w:rsidRPr="00EF63AE" w14:paraId="4385B443" w14:textId="77777777" w:rsidTr="00363664">
        <w:trPr>
          <w:trHeight w:val="648"/>
        </w:trPr>
        <w:tc>
          <w:tcPr>
            <w:tcW w:w="4390" w:type="dxa"/>
          </w:tcPr>
          <w:p w14:paraId="6ED2777A" w14:textId="0291CCA2" w:rsidR="00707922" w:rsidRPr="00EF63AE" w:rsidRDefault="00707922" w:rsidP="00CB270D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Expected number of people on site for the duration of the letting:</w:t>
            </w:r>
          </w:p>
        </w:tc>
        <w:tc>
          <w:tcPr>
            <w:tcW w:w="6066" w:type="dxa"/>
          </w:tcPr>
          <w:p w14:paraId="1B3E63C1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</w:tr>
      <w:tr w:rsidR="00707922" w:rsidRPr="00EF63AE" w14:paraId="51F034EB" w14:textId="77777777" w:rsidTr="00707922">
        <w:tc>
          <w:tcPr>
            <w:tcW w:w="4390" w:type="dxa"/>
          </w:tcPr>
          <w:p w14:paraId="13A18AC1" w14:textId="3ED9B99E" w:rsidR="00707922" w:rsidRPr="00EF63AE" w:rsidRDefault="00707922" w:rsidP="00707922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Facilities required:</w:t>
            </w:r>
          </w:p>
          <w:p w14:paraId="7B613D50" w14:textId="07281994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6066" w:type="dxa"/>
          </w:tcPr>
          <w:p w14:paraId="76D5847F" w14:textId="35796D2B" w:rsidR="00707922" w:rsidRPr="00EF63AE" w:rsidRDefault="00707922" w:rsidP="00707922">
            <w:pPr>
              <w:rPr>
                <w:rFonts w:ascii="Century Gothic" w:eastAsia="Times New Roman" w:hAnsi="Century Gothic" w:cs="Arial"/>
              </w:rPr>
            </w:pPr>
            <w:r w:rsidRPr="00EF63AE">
              <w:rPr>
                <w:rFonts w:ascii="Century Gothic" w:eastAsia="Times New Roman" w:hAnsi="Century Gothic" w:cs="Arial"/>
              </w:rPr>
              <w:t>Room(s) / external spaces</w:t>
            </w:r>
          </w:p>
          <w:p w14:paraId="7848FDD6" w14:textId="084ABDC7" w:rsidR="00707922" w:rsidRPr="00EF63AE" w:rsidRDefault="00707922" w:rsidP="00707922">
            <w:pPr>
              <w:rPr>
                <w:rFonts w:ascii="Century Gothic" w:eastAsia="Times New Roman" w:hAnsi="Century Gothic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20"/>
              <w:gridCol w:w="2920"/>
            </w:tblGrid>
            <w:tr w:rsidR="00EF63AE" w:rsidRPr="00EF63AE" w14:paraId="19608151" w14:textId="77777777" w:rsidTr="00EF63AE">
              <w:tc>
                <w:tcPr>
                  <w:tcW w:w="2920" w:type="dxa"/>
                </w:tcPr>
                <w:p w14:paraId="1FDD76D2" w14:textId="77777777" w:rsidR="00EF63AE" w:rsidRPr="00EF63AE" w:rsidRDefault="00EF63AE" w:rsidP="00707922">
                  <w:pPr>
                    <w:rPr>
                      <w:rFonts w:ascii="Century Gothic" w:eastAsia="Times New Roman" w:hAnsi="Century Gothic" w:cs="Arial"/>
                    </w:rPr>
                  </w:pPr>
                </w:p>
              </w:tc>
              <w:tc>
                <w:tcPr>
                  <w:tcW w:w="2920" w:type="dxa"/>
                </w:tcPr>
                <w:p w14:paraId="0E2415AF" w14:textId="2CA958B9" w:rsidR="00EF63AE" w:rsidRPr="00EF63AE" w:rsidRDefault="00EF63AE" w:rsidP="00707922">
                  <w:pPr>
                    <w:rPr>
                      <w:rFonts w:ascii="Century Gothic" w:eastAsia="Times New Roman" w:hAnsi="Century Gothic" w:cs="Arial"/>
                    </w:rPr>
                  </w:pPr>
                  <w:r w:rsidRPr="00EF63AE">
                    <w:rPr>
                      <w:rFonts w:ascii="Century Gothic" w:eastAsia="Times New Roman" w:hAnsi="Century Gothic" w:cs="Arial"/>
                    </w:rPr>
                    <w:t>YES / NO</w:t>
                  </w:r>
                </w:p>
              </w:tc>
            </w:tr>
            <w:tr w:rsidR="00EF63AE" w:rsidRPr="00EF63AE" w14:paraId="4413E762" w14:textId="77777777" w:rsidTr="00EF63AE">
              <w:tc>
                <w:tcPr>
                  <w:tcW w:w="2920" w:type="dxa"/>
                </w:tcPr>
                <w:p w14:paraId="264DB062" w14:textId="3CB72D28" w:rsidR="00EF63AE" w:rsidRPr="00EF63AE" w:rsidRDefault="00EF63AE" w:rsidP="00707922">
                  <w:pPr>
                    <w:rPr>
                      <w:rFonts w:ascii="Century Gothic" w:eastAsia="Times New Roman" w:hAnsi="Century Gothic" w:cs="Arial"/>
                    </w:rPr>
                  </w:pPr>
                  <w:r w:rsidRPr="00EF63AE">
                    <w:rPr>
                      <w:rFonts w:ascii="Century Gothic" w:eastAsia="Times New Roman" w:hAnsi="Century Gothic" w:cs="Arial"/>
                    </w:rPr>
                    <w:t>Hall</w:t>
                  </w:r>
                </w:p>
              </w:tc>
              <w:tc>
                <w:tcPr>
                  <w:tcW w:w="2920" w:type="dxa"/>
                </w:tcPr>
                <w:p w14:paraId="0D745CAC" w14:textId="77777777" w:rsidR="00EF63AE" w:rsidRPr="00EF63AE" w:rsidRDefault="00EF63AE" w:rsidP="00707922">
                  <w:pPr>
                    <w:rPr>
                      <w:rFonts w:ascii="Century Gothic" w:eastAsia="Times New Roman" w:hAnsi="Century Gothic" w:cs="Arial"/>
                    </w:rPr>
                  </w:pPr>
                </w:p>
              </w:tc>
            </w:tr>
            <w:tr w:rsidR="00EF63AE" w:rsidRPr="00EF63AE" w14:paraId="06A4DD43" w14:textId="77777777" w:rsidTr="00EF63AE">
              <w:tc>
                <w:tcPr>
                  <w:tcW w:w="2920" w:type="dxa"/>
                </w:tcPr>
                <w:p w14:paraId="4AA07D95" w14:textId="6D792CA2" w:rsidR="00EF63AE" w:rsidRPr="00EF63AE" w:rsidRDefault="00EF63AE" w:rsidP="00707922">
                  <w:pPr>
                    <w:rPr>
                      <w:rFonts w:ascii="Century Gothic" w:eastAsia="Times New Roman" w:hAnsi="Century Gothic" w:cs="Arial"/>
                    </w:rPr>
                  </w:pPr>
                  <w:r w:rsidRPr="00EF63AE">
                    <w:rPr>
                      <w:rFonts w:ascii="Century Gothic" w:eastAsia="Times New Roman" w:hAnsi="Century Gothic" w:cs="Arial"/>
                    </w:rPr>
                    <w:t>Kitchen</w:t>
                  </w:r>
                </w:p>
              </w:tc>
              <w:tc>
                <w:tcPr>
                  <w:tcW w:w="2920" w:type="dxa"/>
                </w:tcPr>
                <w:p w14:paraId="09FE94F3" w14:textId="77777777" w:rsidR="00EF63AE" w:rsidRPr="00EF63AE" w:rsidRDefault="00EF63AE" w:rsidP="00707922">
                  <w:pPr>
                    <w:rPr>
                      <w:rFonts w:ascii="Century Gothic" w:eastAsia="Times New Roman" w:hAnsi="Century Gothic" w:cs="Arial"/>
                    </w:rPr>
                  </w:pPr>
                </w:p>
              </w:tc>
            </w:tr>
            <w:tr w:rsidR="00EF63AE" w:rsidRPr="00EF63AE" w14:paraId="533B38A1" w14:textId="77777777" w:rsidTr="00EF63AE">
              <w:tc>
                <w:tcPr>
                  <w:tcW w:w="2920" w:type="dxa"/>
                </w:tcPr>
                <w:p w14:paraId="5984DBBC" w14:textId="36D1AD24" w:rsidR="00EF63AE" w:rsidRPr="00EF63AE" w:rsidRDefault="00EF63AE" w:rsidP="00707922">
                  <w:pPr>
                    <w:rPr>
                      <w:rFonts w:ascii="Century Gothic" w:eastAsia="Times New Roman" w:hAnsi="Century Gothic" w:cs="Arial"/>
                    </w:rPr>
                  </w:pPr>
                  <w:r w:rsidRPr="00EF63AE">
                    <w:rPr>
                      <w:rFonts w:ascii="Century Gothic" w:eastAsia="Times New Roman" w:hAnsi="Century Gothic" w:cs="Arial"/>
                    </w:rPr>
                    <w:t>Outside Area</w:t>
                  </w:r>
                </w:p>
              </w:tc>
              <w:tc>
                <w:tcPr>
                  <w:tcW w:w="2920" w:type="dxa"/>
                </w:tcPr>
                <w:p w14:paraId="58EE90F0" w14:textId="77777777" w:rsidR="00EF63AE" w:rsidRPr="00EF63AE" w:rsidRDefault="00EF63AE" w:rsidP="00707922">
                  <w:pPr>
                    <w:rPr>
                      <w:rFonts w:ascii="Century Gothic" w:eastAsia="Times New Roman" w:hAnsi="Century Gothic" w:cs="Arial"/>
                    </w:rPr>
                  </w:pPr>
                </w:p>
              </w:tc>
            </w:tr>
            <w:tr w:rsidR="00EF63AE" w:rsidRPr="00EF63AE" w14:paraId="0AF78A9C" w14:textId="77777777" w:rsidTr="00EF63AE">
              <w:tc>
                <w:tcPr>
                  <w:tcW w:w="2920" w:type="dxa"/>
                </w:tcPr>
                <w:p w14:paraId="3B6F2449" w14:textId="73029915" w:rsidR="00EF63AE" w:rsidRPr="00EF63AE" w:rsidRDefault="00EF63AE" w:rsidP="00707922">
                  <w:pPr>
                    <w:rPr>
                      <w:rFonts w:ascii="Century Gothic" w:eastAsia="Times New Roman" w:hAnsi="Century Gothic" w:cs="Arial"/>
                    </w:rPr>
                  </w:pPr>
                  <w:r w:rsidRPr="00EF63AE">
                    <w:rPr>
                      <w:rFonts w:ascii="Century Gothic" w:eastAsia="Times New Roman" w:hAnsi="Century Gothic" w:cs="Arial"/>
                    </w:rPr>
                    <w:t>Toilets</w:t>
                  </w:r>
                </w:p>
              </w:tc>
              <w:tc>
                <w:tcPr>
                  <w:tcW w:w="2920" w:type="dxa"/>
                </w:tcPr>
                <w:p w14:paraId="31CFC64F" w14:textId="77777777" w:rsidR="00EF63AE" w:rsidRPr="00EF63AE" w:rsidRDefault="00EF63AE" w:rsidP="00707922">
                  <w:pPr>
                    <w:rPr>
                      <w:rFonts w:ascii="Century Gothic" w:eastAsia="Times New Roman" w:hAnsi="Century Gothic" w:cs="Arial"/>
                    </w:rPr>
                  </w:pPr>
                </w:p>
              </w:tc>
            </w:tr>
          </w:tbl>
          <w:p w14:paraId="6C2556F1" w14:textId="1A1D2797" w:rsidR="00EF63AE" w:rsidRPr="00EF63AE" w:rsidRDefault="00EF63AE" w:rsidP="00707922">
            <w:pPr>
              <w:rPr>
                <w:rFonts w:ascii="Century Gothic" w:eastAsia="Times New Roman" w:hAnsi="Century Gothic" w:cs="Arial"/>
              </w:rPr>
            </w:pPr>
          </w:p>
          <w:p w14:paraId="233EE4C5" w14:textId="3AC458AD" w:rsidR="00707922" w:rsidRPr="00EF63AE" w:rsidRDefault="00707922" w:rsidP="00707922">
            <w:pPr>
              <w:rPr>
                <w:rFonts w:ascii="Century Gothic" w:eastAsia="Times New Roman" w:hAnsi="Century Gothic" w:cs="Arial"/>
              </w:rPr>
            </w:pPr>
            <w:r w:rsidRPr="00EF63AE">
              <w:rPr>
                <w:rFonts w:ascii="Century Gothic" w:eastAsia="Times New Roman" w:hAnsi="Century Gothic" w:cs="Arial"/>
              </w:rPr>
              <w:t>Use of parking required (if yes please provide an approximate number of spaces)</w:t>
            </w:r>
            <w:r w:rsidR="00EF63AE" w:rsidRPr="00EF63AE">
              <w:rPr>
                <w:rFonts w:ascii="Century Gothic" w:eastAsia="Times New Roman" w:hAnsi="Century Gothic" w:cs="Arial"/>
              </w:rPr>
              <w:t xml:space="preserve">: </w:t>
            </w:r>
            <w:r w:rsidRPr="00EF63AE">
              <w:rPr>
                <w:rFonts w:ascii="Century Gothic" w:eastAsia="Times New Roman" w:hAnsi="Century Gothic" w:cs="Arial"/>
              </w:rPr>
              <w:t xml:space="preserve"> </w:t>
            </w:r>
          </w:p>
          <w:p w14:paraId="05F4E034" w14:textId="4B512C21" w:rsidR="00707922" w:rsidRPr="00EF63AE" w:rsidRDefault="00707922" w:rsidP="00707922">
            <w:pPr>
              <w:rPr>
                <w:rFonts w:ascii="Century Gothic" w:eastAsia="Times New Roman" w:hAnsi="Century Gothic" w:cs="Arial"/>
              </w:rPr>
            </w:pPr>
          </w:p>
          <w:p w14:paraId="5C7A1122" w14:textId="75526A17" w:rsidR="00707922" w:rsidRPr="00EF63AE" w:rsidRDefault="00707922" w:rsidP="00707922">
            <w:pPr>
              <w:rPr>
                <w:rFonts w:ascii="Century Gothic" w:eastAsia="Times New Roman" w:hAnsi="Century Gothic" w:cs="Arial"/>
              </w:rPr>
            </w:pPr>
            <w:r w:rsidRPr="00EF63AE">
              <w:rPr>
                <w:rFonts w:ascii="Century Gothic" w:eastAsia="Times New Roman" w:hAnsi="Century Gothic" w:cs="Arial"/>
              </w:rPr>
              <w:t xml:space="preserve">Heating </w:t>
            </w:r>
            <w:r w:rsidR="00070A42" w:rsidRPr="00EF63AE">
              <w:rPr>
                <w:rFonts w:ascii="Century Gothic" w:eastAsia="Times New Roman" w:hAnsi="Century Gothic" w:cs="Arial"/>
              </w:rPr>
              <w:t>requirements</w:t>
            </w:r>
            <w:r w:rsidR="00EF63AE" w:rsidRPr="00EF63AE">
              <w:rPr>
                <w:rFonts w:ascii="Century Gothic" w:eastAsia="Times New Roman" w:hAnsi="Century Gothic" w:cs="Arial"/>
              </w:rPr>
              <w:t xml:space="preserve"> : </w:t>
            </w:r>
          </w:p>
        </w:tc>
      </w:tr>
      <w:tr w:rsidR="00707922" w:rsidRPr="00EF63AE" w14:paraId="4611FA5C" w14:textId="77777777" w:rsidTr="00707922">
        <w:tc>
          <w:tcPr>
            <w:tcW w:w="4390" w:type="dxa"/>
          </w:tcPr>
          <w:p w14:paraId="61305FBE" w14:textId="07B79842" w:rsidR="00707922" w:rsidRPr="00EF63AE" w:rsidRDefault="00707922" w:rsidP="00707922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 xml:space="preserve">If use of </w:t>
            </w:r>
            <w:r w:rsidR="00EF63AE" w:rsidRPr="00EF63AE">
              <w:rPr>
                <w:rFonts w:ascii="Century Gothic" w:eastAsia="Times New Roman" w:hAnsi="Century Gothic" w:cs="Arial"/>
                <w:b/>
              </w:rPr>
              <w:t>school</w:t>
            </w:r>
            <w:r w:rsidRPr="00EF63AE">
              <w:rPr>
                <w:rFonts w:ascii="Century Gothic" w:eastAsia="Times New Roman" w:hAnsi="Century Gothic" w:cs="Arial"/>
                <w:b/>
              </w:rPr>
              <w:t xml:space="preserve"> equipment is required to support your letting, detail the equipment (please note that this is subject to availability and may incur additional charges):</w:t>
            </w:r>
          </w:p>
          <w:p w14:paraId="072B06F9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6066" w:type="dxa"/>
          </w:tcPr>
          <w:p w14:paraId="18B72BA4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</w:tr>
      <w:tr w:rsidR="00707922" w:rsidRPr="00EF63AE" w14:paraId="413F4DA4" w14:textId="77777777" w:rsidTr="00707922">
        <w:tc>
          <w:tcPr>
            <w:tcW w:w="4390" w:type="dxa"/>
          </w:tcPr>
          <w:p w14:paraId="7E5666B6" w14:textId="1703727E" w:rsidR="00707922" w:rsidRPr="00EF63AE" w:rsidRDefault="00EF63AE" w:rsidP="00707922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If use of school</w:t>
            </w:r>
            <w:r w:rsidR="00707922" w:rsidRPr="00EF63AE">
              <w:rPr>
                <w:rFonts w:ascii="Century Gothic" w:eastAsia="Times New Roman" w:hAnsi="Century Gothic" w:cs="Arial"/>
                <w:b/>
              </w:rPr>
              <w:t xml:space="preserve"> stores is required to support your letting, detail requirements (please note that this is subject to availability and may incur additional charges):</w:t>
            </w:r>
          </w:p>
          <w:p w14:paraId="6B3C95EC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6066" w:type="dxa"/>
          </w:tcPr>
          <w:p w14:paraId="0E507FB0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</w:tr>
      <w:tr w:rsidR="00707922" w:rsidRPr="00EF63AE" w14:paraId="46BE18FC" w14:textId="77777777" w:rsidTr="00707922">
        <w:tc>
          <w:tcPr>
            <w:tcW w:w="4390" w:type="dxa"/>
          </w:tcPr>
          <w:p w14:paraId="44C9DA6D" w14:textId="04EEB83A" w:rsidR="00363664" w:rsidRPr="00EF63AE" w:rsidRDefault="00707922" w:rsidP="00707922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Please detail any further requirements, including Third Party Hire Insurance (note this may incur additional charges</w:t>
            </w:r>
            <w:r w:rsidR="00E57313" w:rsidRPr="00EF63AE">
              <w:rPr>
                <w:rFonts w:ascii="Century Gothic" w:eastAsia="Times New Roman" w:hAnsi="Century Gothic" w:cs="Arial"/>
                <w:b/>
              </w:rPr>
              <w:t>)</w:t>
            </w:r>
            <w:r w:rsidRPr="00EF63AE">
              <w:rPr>
                <w:rFonts w:ascii="Century Gothic" w:eastAsia="Times New Roman" w:hAnsi="Century Gothic" w:cs="Arial"/>
                <w:b/>
              </w:rPr>
              <w:t>:</w:t>
            </w:r>
          </w:p>
          <w:p w14:paraId="08ACC1A7" w14:textId="7B617FE1" w:rsidR="005455F5" w:rsidRPr="00EF63AE" w:rsidRDefault="005455F5" w:rsidP="00707922">
            <w:pPr>
              <w:rPr>
                <w:rFonts w:ascii="Century Gothic" w:eastAsia="Times New Roman" w:hAnsi="Century Gothic" w:cs="Arial"/>
                <w:b/>
              </w:rPr>
            </w:pPr>
          </w:p>
          <w:p w14:paraId="7E9E8FEA" w14:textId="04FDB2C0" w:rsidR="005455F5" w:rsidRPr="00EF63AE" w:rsidRDefault="005455F5" w:rsidP="005455F5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  <w:sz w:val="18"/>
              </w:rPr>
              <w:t>Please note that the extension for Hirer’s Liability will not be provided for a person, group of individuals or organisation who would be expected to have their own liability insurances.</w:t>
            </w:r>
          </w:p>
        </w:tc>
        <w:tc>
          <w:tcPr>
            <w:tcW w:w="6066" w:type="dxa"/>
          </w:tcPr>
          <w:p w14:paraId="2403F441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</w:tr>
    </w:tbl>
    <w:p w14:paraId="59CFDCD4" w14:textId="07EF9F7B" w:rsidR="00CE07C4" w:rsidRPr="00EF63AE" w:rsidRDefault="00CE07C4" w:rsidP="00CB270D">
      <w:pPr>
        <w:spacing w:after="0" w:line="240" w:lineRule="auto"/>
        <w:rPr>
          <w:rFonts w:ascii="Century Gothic" w:eastAsia="Times New Roman" w:hAnsi="Century Gothic" w:cs="Arial"/>
        </w:rPr>
      </w:pPr>
    </w:p>
    <w:p w14:paraId="0EC5DB6C" w14:textId="77777777" w:rsidR="00363664" w:rsidRPr="00EF63AE" w:rsidRDefault="00363664" w:rsidP="00CB270D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73A4F2E0" w14:textId="5097FC18" w:rsidR="00707922" w:rsidRPr="00EF63AE" w:rsidRDefault="00EF63AE" w:rsidP="00CB270D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EF63AE">
        <w:rPr>
          <w:rFonts w:ascii="Century Gothic" w:eastAsia="Times New Roman" w:hAnsi="Century Gothic" w:cs="Arial"/>
          <w:b/>
        </w:rPr>
        <w:t xml:space="preserve">To be completed by The Linden Centre </w:t>
      </w:r>
      <w:r w:rsidR="00707922" w:rsidRPr="00EF63AE">
        <w:rPr>
          <w:rFonts w:ascii="Century Gothic" w:eastAsia="Times New Roman" w:hAnsi="Century Gothic" w:cs="Arial"/>
          <w:b/>
        </w:rPr>
        <w:t>based on the information supplied by the prospective lett</w:t>
      </w:r>
      <w:r w:rsidR="00712FA6" w:rsidRPr="00EF63AE">
        <w:rPr>
          <w:rFonts w:ascii="Century Gothic" w:eastAsia="Times New Roman" w:hAnsi="Century Gothic" w:cs="Arial"/>
          <w:b/>
        </w:rPr>
        <w:t>ing and in accordance with the Charges and Remissions P</w:t>
      </w:r>
      <w:r w:rsidR="00707922" w:rsidRPr="00EF63AE">
        <w:rPr>
          <w:rFonts w:ascii="Century Gothic" w:eastAsia="Times New Roman" w:hAnsi="Century Gothic" w:cs="Arial"/>
          <w:b/>
        </w:rPr>
        <w:t>olicy:</w:t>
      </w:r>
    </w:p>
    <w:p w14:paraId="45F9BC88" w14:textId="55BF884C" w:rsidR="00707922" w:rsidRPr="00EF63AE" w:rsidRDefault="00707922" w:rsidP="00CB270D">
      <w:pPr>
        <w:spacing w:after="0" w:line="240" w:lineRule="auto"/>
        <w:rPr>
          <w:rFonts w:ascii="Century Gothic" w:eastAsia="Times New Roman" w:hAnsi="Century Gothic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07922" w:rsidRPr="00EF63AE" w14:paraId="2444977F" w14:textId="77777777" w:rsidTr="00707922">
        <w:tc>
          <w:tcPr>
            <w:tcW w:w="5228" w:type="dxa"/>
          </w:tcPr>
          <w:p w14:paraId="432F3A65" w14:textId="37F201B4" w:rsidR="00707922" w:rsidRPr="00EF63AE" w:rsidRDefault="00707922" w:rsidP="00707922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Date of receipt of the application for letting</w:t>
            </w:r>
            <w:r w:rsidR="00D1632E" w:rsidRPr="00EF63AE">
              <w:rPr>
                <w:rFonts w:ascii="Century Gothic" w:eastAsia="Times New Roman" w:hAnsi="Century Gothic" w:cs="Arial"/>
                <w:b/>
              </w:rPr>
              <w:t>:</w:t>
            </w:r>
          </w:p>
          <w:p w14:paraId="41BA90F6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5228" w:type="dxa"/>
          </w:tcPr>
          <w:p w14:paraId="2D5801AA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</w:tr>
      <w:tr w:rsidR="00707922" w:rsidRPr="00EF63AE" w14:paraId="1EBA42D0" w14:textId="77777777" w:rsidTr="00707922">
        <w:tc>
          <w:tcPr>
            <w:tcW w:w="5228" w:type="dxa"/>
          </w:tcPr>
          <w:p w14:paraId="26CEFEFE" w14:textId="07BE1FCA" w:rsidR="00707922" w:rsidRPr="00EF63AE" w:rsidRDefault="00707922" w:rsidP="00707922">
            <w:pPr>
              <w:rPr>
                <w:rFonts w:ascii="Century Gothic" w:eastAsia="Times New Roman" w:hAnsi="Century Gothic" w:cs="Arial"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Hire charge:</w:t>
            </w:r>
            <w:r w:rsidRPr="00EF63AE">
              <w:rPr>
                <w:rFonts w:ascii="Century Gothic" w:eastAsia="Times New Roman" w:hAnsi="Century Gothic" w:cs="Arial"/>
              </w:rPr>
              <w:t xml:space="preserve">  </w:t>
            </w:r>
          </w:p>
          <w:p w14:paraId="7674BA93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5228" w:type="dxa"/>
          </w:tcPr>
          <w:p w14:paraId="772698A1" w14:textId="6DFC9BF5" w:rsidR="00707922" w:rsidRPr="00EF63AE" w:rsidRDefault="00D1632E" w:rsidP="00CB270D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£</w:t>
            </w:r>
          </w:p>
        </w:tc>
      </w:tr>
      <w:tr w:rsidR="00707922" w:rsidRPr="00EF63AE" w14:paraId="16392DBE" w14:textId="77777777" w:rsidTr="00707922">
        <w:tc>
          <w:tcPr>
            <w:tcW w:w="5228" w:type="dxa"/>
          </w:tcPr>
          <w:p w14:paraId="4EC8B684" w14:textId="77777777" w:rsidR="00707922" w:rsidRPr="00EF63AE" w:rsidRDefault="00D1632E" w:rsidP="00CB270D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Hire commencement date:</w:t>
            </w:r>
          </w:p>
          <w:p w14:paraId="6AA1F5CF" w14:textId="424E3EB6" w:rsidR="00D1632E" w:rsidRPr="00EF63AE" w:rsidRDefault="00D1632E" w:rsidP="00CB270D">
            <w:pPr>
              <w:rPr>
                <w:rFonts w:ascii="Century Gothic" w:eastAsia="Times New Roman" w:hAnsi="Century Gothic" w:cs="Arial"/>
              </w:rPr>
            </w:pPr>
          </w:p>
        </w:tc>
        <w:tc>
          <w:tcPr>
            <w:tcW w:w="5228" w:type="dxa"/>
          </w:tcPr>
          <w:p w14:paraId="625FF4A4" w14:textId="77777777" w:rsidR="00707922" w:rsidRPr="00EF63AE" w:rsidRDefault="00707922" w:rsidP="00CB270D">
            <w:pPr>
              <w:rPr>
                <w:rFonts w:ascii="Century Gothic" w:eastAsia="Times New Roman" w:hAnsi="Century Gothic" w:cs="Arial"/>
              </w:rPr>
            </w:pPr>
          </w:p>
        </w:tc>
      </w:tr>
      <w:tr w:rsidR="00707922" w:rsidRPr="00EF63AE" w14:paraId="18C59757" w14:textId="77777777" w:rsidTr="00707922">
        <w:tc>
          <w:tcPr>
            <w:tcW w:w="5228" w:type="dxa"/>
          </w:tcPr>
          <w:p w14:paraId="2411C77B" w14:textId="39C11B32" w:rsidR="00D1632E" w:rsidRPr="00EF63AE" w:rsidRDefault="00D1632E" w:rsidP="00CB270D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Lettings terms and conditions / licence signed and returned:</w:t>
            </w:r>
          </w:p>
          <w:p w14:paraId="2A9C96A9" w14:textId="4D2F20FF" w:rsidR="00D1632E" w:rsidRPr="00EF63AE" w:rsidRDefault="00D1632E" w:rsidP="00CB270D">
            <w:pPr>
              <w:rPr>
                <w:rFonts w:ascii="Century Gothic" w:eastAsia="Times New Roman" w:hAnsi="Century Gothic" w:cs="Arial"/>
                <w:b/>
              </w:rPr>
            </w:pPr>
          </w:p>
        </w:tc>
        <w:tc>
          <w:tcPr>
            <w:tcW w:w="5228" w:type="dxa"/>
          </w:tcPr>
          <w:p w14:paraId="544C938E" w14:textId="367014F2" w:rsidR="00707922" w:rsidRPr="00EF63AE" w:rsidRDefault="00D1632E" w:rsidP="00CB270D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Y/N</w:t>
            </w:r>
          </w:p>
        </w:tc>
      </w:tr>
      <w:tr w:rsidR="00707922" w:rsidRPr="00EF63AE" w14:paraId="42C76614" w14:textId="77777777" w:rsidTr="00707922">
        <w:tc>
          <w:tcPr>
            <w:tcW w:w="5228" w:type="dxa"/>
          </w:tcPr>
          <w:p w14:paraId="36CC4B0B" w14:textId="03373186" w:rsidR="00707922" w:rsidRPr="00EF63AE" w:rsidRDefault="00D1632E" w:rsidP="00CB270D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Confirmation of insurance</w:t>
            </w:r>
            <w:r w:rsidR="00E57313" w:rsidRPr="00EF63AE">
              <w:rPr>
                <w:rFonts w:ascii="Century Gothic" w:eastAsia="Times New Roman" w:hAnsi="Century Gothic" w:cs="Arial"/>
                <w:b/>
              </w:rPr>
              <w:t xml:space="preserve"> and risk management information</w:t>
            </w:r>
            <w:r w:rsidRPr="00EF63AE">
              <w:rPr>
                <w:rFonts w:ascii="Century Gothic" w:eastAsia="Times New Roman" w:hAnsi="Century Gothic" w:cs="Arial"/>
                <w:b/>
              </w:rPr>
              <w:t>:</w:t>
            </w:r>
          </w:p>
          <w:p w14:paraId="6F4B9588" w14:textId="660DB457" w:rsidR="00D1632E" w:rsidRPr="00EF63AE" w:rsidRDefault="00D1632E" w:rsidP="00CB270D">
            <w:pPr>
              <w:rPr>
                <w:rFonts w:ascii="Century Gothic" w:eastAsia="Times New Roman" w:hAnsi="Century Gothic" w:cs="Arial"/>
                <w:b/>
              </w:rPr>
            </w:pPr>
          </w:p>
        </w:tc>
        <w:tc>
          <w:tcPr>
            <w:tcW w:w="5228" w:type="dxa"/>
          </w:tcPr>
          <w:p w14:paraId="41B473B3" w14:textId="172BBCF3" w:rsidR="00707922" w:rsidRPr="00EF63AE" w:rsidRDefault="00D1632E" w:rsidP="00CB270D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Y/N</w:t>
            </w:r>
          </w:p>
        </w:tc>
      </w:tr>
      <w:tr w:rsidR="00E57313" w:rsidRPr="00EF63AE" w14:paraId="49AC5DD4" w14:textId="77777777" w:rsidTr="00707922">
        <w:tc>
          <w:tcPr>
            <w:tcW w:w="5228" w:type="dxa"/>
          </w:tcPr>
          <w:p w14:paraId="413F2FF5" w14:textId="268D16F2" w:rsidR="00E57313" w:rsidRPr="00EF63AE" w:rsidRDefault="00E57313" w:rsidP="00CB270D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Letting hazard exchange complete</w:t>
            </w:r>
          </w:p>
        </w:tc>
        <w:tc>
          <w:tcPr>
            <w:tcW w:w="5228" w:type="dxa"/>
          </w:tcPr>
          <w:p w14:paraId="5981A362" w14:textId="77777777" w:rsidR="00E57313" w:rsidRPr="00EF63AE" w:rsidRDefault="00E57313" w:rsidP="00CB270D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Y/N</w:t>
            </w:r>
          </w:p>
          <w:p w14:paraId="301FA93D" w14:textId="3A90A11D" w:rsidR="00E57313" w:rsidRPr="00EF63AE" w:rsidRDefault="00E57313" w:rsidP="00CB270D">
            <w:pPr>
              <w:rPr>
                <w:rFonts w:ascii="Century Gothic" w:eastAsia="Times New Roman" w:hAnsi="Century Gothic" w:cs="Arial"/>
                <w:b/>
              </w:rPr>
            </w:pPr>
          </w:p>
        </w:tc>
      </w:tr>
      <w:tr w:rsidR="006C3162" w:rsidRPr="00EF63AE" w14:paraId="307D7A08" w14:textId="77777777" w:rsidTr="00707922">
        <w:tc>
          <w:tcPr>
            <w:tcW w:w="5228" w:type="dxa"/>
          </w:tcPr>
          <w:p w14:paraId="6E0D7E0B" w14:textId="77777777" w:rsidR="006C3162" w:rsidRPr="00EF63AE" w:rsidRDefault="006C3162" w:rsidP="00CB270D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Site induction complete</w:t>
            </w:r>
          </w:p>
          <w:p w14:paraId="2B250AA4" w14:textId="27E7434C" w:rsidR="006C3162" w:rsidRPr="00EF63AE" w:rsidRDefault="006C3162" w:rsidP="00CB270D">
            <w:pPr>
              <w:rPr>
                <w:rFonts w:ascii="Century Gothic" w:eastAsia="Times New Roman" w:hAnsi="Century Gothic" w:cs="Arial"/>
                <w:b/>
              </w:rPr>
            </w:pPr>
          </w:p>
        </w:tc>
        <w:tc>
          <w:tcPr>
            <w:tcW w:w="5228" w:type="dxa"/>
          </w:tcPr>
          <w:p w14:paraId="10A8E7A0" w14:textId="77777777" w:rsidR="006C3162" w:rsidRPr="00EF63AE" w:rsidRDefault="006C3162" w:rsidP="006C3162">
            <w:pPr>
              <w:rPr>
                <w:rFonts w:ascii="Century Gothic" w:eastAsia="Times New Roman" w:hAnsi="Century Gothic" w:cs="Arial"/>
                <w:b/>
              </w:rPr>
            </w:pPr>
            <w:r w:rsidRPr="00EF63AE">
              <w:rPr>
                <w:rFonts w:ascii="Century Gothic" w:eastAsia="Times New Roman" w:hAnsi="Century Gothic" w:cs="Arial"/>
                <w:b/>
              </w:rPr>
              <w:t>Y/N</w:t>
            </w:r>
          </w:p>
          <w:p w14:paraId="4715F5A4" w14:textId="77777777" w:rsidR="006C3162" w:rsidRPr="00EF63AE" w:rsidRDefault="006C3162" w:rsidP="00CB270D">
            <w:pPr>
              <w:rPr>
                <w:rFonts w:ascii="Century Gothic" w:eastAsia="Times New Roman" w:hAnsi="Century Gothic" w:cs="Arial"/>
                <w:b/>
              </w:rPr>
            </w:pPr>
          </w:p>
        </w:tc>
      </w:tr>
    </w:tbl>
    <w:p w14:paraId="2FDCAAFF" w14:textId="5308046E" w:rsidR="00707922" w:rsidRPr="00EF63AE" w:rsidRDefault="00707922" w:rsidP="00CB270D">
      <w:pPr>
        <w:spacing w:after="0" w:line="240" w:lineRule="auto"/>
        <w:rPr>
          <w:rFonts w:ascii="Century Gothic" w:eastAsia="Times New Roman" w:hAnsi="Century Gothic" w:cs="Arial"/>
        </w:rPr>
      </w:pPr>
    </w:p>
    <w:p w14:paraId="759EC560" w14:textId="45BFC351" w:rsidR="00707922" w:rsidRPr="00EF63AE" w:rsidRDefault="00707922" w:rsidP="00CB270D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68B4CFB1" w14:textId="663E0332" w:rsidR="00BF4B2A" w:rsidRPr="00EF63AE" w:rsidRDefault="00BF4B2A" w:rsidP="00CB270D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EF63AE">
        <w:rPr>
          <w:rFonts w:ascii="Century Gothic" w:eastAsia="Times New Roman" w:hAnsi="Century Gothic" w:cs="Arial"/>
          <w:b/>
        </w:rPr>
        <w:t>To be completed by the letting:</w:t>
      </w:r>
    </w:p>
    <w:p w14:paraId="740D7140" w14:textId="4BB2C34A" w:rsidR="00BF4B2A" w:rsidRPr="00EF63AE" w:rsidRDefault="00BF4B2A" w:rsidP="00CB270D">
      <w:pPr>
        <w:spacing w:after="0" w:line="240" w:lineRule="auto"/>
        <w:rPr>
          <w:rFonts w:ascii="Century Gothic" w:eastAsia="Times New Roman" w:hAnsi="Century Gothic" w:cs="Arial"/>
        </w:rPr>
      </w:pPr>
    </w:p>
    <w:p w14:paraId="23FABAB0" w14:textId="7890CAEE" w:rsidR="00BF4B2A" w:rsidRPr="00EF63AE" w:rsidRDefault="00BF4B2A" w:rsidP="00CB270D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EF63AE">
        <w:rPr>
          <w:rFonts w:ascii="Century Gothic" w:eastAsia="Times New Roman" w:hAnsi="Century Gothic" w:cs="Arial"/>
          <w:b/>
        </w:rPr>
        <w:t xml:space="preserve">I confirm that I agree to the above stated charges and agree to abide by the </w:t>
      </w:r>
      <w:r w:rsidR="00EF63AE" w:rsidRPr="00EF63AE">
        <w:rPr>
          <w:rFonts w:ascii="Century Gothic" w:eastAsia="Times New Roman" w:hAnsi="Century Gothic" w:cs="Arial"/>
          <w:b/>
        </w:rPr>
        <w:t>terms of letting The Carpenter Centre</w:t>
      </w:r>
      <w:r w:rsidRPr="00EF63AE">
        <w:rPr>
          <w:rFonts w:ascii="Century Gothic" w:eastAsia="Times New Roman" w:hAnsi="Century Gothic" w:cs="Arial"/>
          <w:b/>
        </w:rPr>
        <w:t xml:space="preserve"> premises.</w:t>
      </w:r>
    </w:p>
    <w:p w14:paraId="574E35E6" w14:textId="77777777" w:rsidR="00BF4B2A" w:rsidRPr="00EF63AE" w:rsidRDefault="00BF4B2A" w:rsidP="00CB270D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43C7C5A9" w14:textId="77777777" w:rsidR="00CD2ED2" w:rsidRPr="00EF63AE" w:rsidRDefault="00CD2ED2" w:rsidP="00707922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0615C470" w14:textId="444C723F" w:rsidR="00707922" w:rsidRPr="00EF63AE" w:rsidRDefault="00707922" w:rsidP="00707922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EF63AE">
        <w:rPr>
          <w:rFonts w:ascii="Century Gothic" w:eastAsia="Times New Roman" w:hAnsi="Century Gothic" w:cs="Arial"/>
          <w:b/>
        </w:rPr>
        <w:t>Name ……………………………………………..</w:t>
      </w:r>
    </w:p>
    <w:p w14:paraId="0C1D9E55" w14:textId="77777777" w:rsidR="00707922" w:rsidRPr="00EF63AE" w:rsidRDefault="00707922" w:rsidP="00707922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729CD2B" w14:textId="70919C3E" w:rsidR="00707922" w:rsidRPr="00EF63AE" w:rsidRDefault="00BF4B2A" w:rsidP="00707922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EF63AE">
        <w:rPr>
          <w:rFonts w:ascii="Century Gothic" w:eastAsia="Times New Roman" w:hAnsi="Century Gothic" w:cs="Arial"/>
          <w:b/>
        </w:rPr>
        <w:t>Pos</w:t>
      </w:r>
      <w:r w:rsidR="00965078" w:rsidRPr="00EF63AE">
        <w:rPr>
          <w:rFonts w:ascii="Century Gothic" w:eastAsia="Times New Roman" w:hAnsi="Century Gothic" w:cs="Arial"/>
          <w:b/>
        </w:rPr>
        <w:t>ition ………………………………………….</w:t>
      </w:r>
    </w:p>
    <w:p w14:paraId="79B0BDCA" w14:textId="77777777" w:rsidR="00707922" w:rsidRPr="00EF63AE" w:rsidRDefault="00707922" w:rsidP="00707922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0C6DE00D" w14:textId="318E6628" w:rsidR="00707922" w:rsidRPr="00EF63AE" w:rsidRDefault="00707922" w:rsidP="00707922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EF63AE">
        <w:rPr>
          <w:rFonts w:ascii="Century Gothic" w:eastAsia="Times New Roman" w:hAnsi="Century Gothic" w:cs="Arial"/>
          <w:b/>
        </w:rPr>
        <w:t>Signed ……………………….…………</w:t>
      </w:r>
      <w:r w:rsidR="00965078" w:rsidRPr="00EF63AE">
        <w:rPr>
          <w:rFonts w:ascii="Century Gothic" w:eastAsia="Times New Roman" w:hAnsi="Century Gothic" w:cs="Arial"/>
          <w:b/>
        </w:rPr>
        <w:t xml:space="preserve">………..             </w:t>
      </w:r>
      <w:r w:rsidRPr="00EF63AE">
        <w:rPr>
          <w:rFonts w:ascii="Century Gothic" w:eastAsia="Times New Roman" w:hAnsi="Century Gothic" w:cs="Arial"/>
          <w:b/>
        </w:rPr>
        <w:t>Date ………………………………</w:t>
      </w:r>
    </w:p>
    <w:p w14:paraId="6E391B53" w14:textId="77777777" w:rsidR="00707922" w:rsidRPr="00EF63AE" w:rsidRDefault="00707922" w:rsidP="00707922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32BFDF09" w14:textId="568D45B6" w:rsidR="00707922" w:rsidRPr="00EF63AE" w:rsidRDefault="00707922" w:rsidP="00CB270D">
      <w:pPr>
        <w:spacing w:after="0" w:line="240" w:lineRule="auto"/>
        <w:rPr>
          <w:rFonts w:ascii="Century Gothic" w:eastAsia="Times New Roman" w:hAnsi="Century Gothic" w:cs="Arial"/>
        </w:rPr>
      </w:pPr>
    </w:p>
    <w:p w14:paraId="04B83FA5" w14:textId="77777777" w:rsidR="00363664" w:rsidRPr="00EF63AE" w:rsidRDefault="00363664" w:rsidP="00CB270D">
      <w:pPr>
        <w:spacing w:after="0" w:line="240" w:lineRule="auto"/>
        <w:rPr>
          <w:rFonts w:ascii="Century Gothic" w:eastAsia="Times New Roman" w:hAnsi="Century Gothic" w:cs="Arial"/>
        </w:rPr>
      </w:pPr>
    </w:p>
    <w:p w14:paraId="4F334DF2" w14:textId="02D12427" w:rsidR="00BA61F5" w:rsidRPr="00EF63AE" w:rsidRDefault="00EF63AE" w:rsidP="00BA61F5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EF63AE">
        <w:rPr>
          <w:rFonts w:ascii="Century Gothic" w:eastAsia="Times New Roman" w:hAnsi="Century Gothic" w:cs="Arial"/>
          <w:b/>
        </w:rPr>
        <w:t>To be completed by The Linden Centre</w:t>
      </w:r>
      <w:r w:rsidR="00BA61F5" w:rsidRPr="00EF63AE">
        <w:rPr>
          <w:rFonts w:ascii="Century Gothic" w:eastAsia="Times New Roman" w:hAnsi="Century Gothic" w:cs="Arial"/>
          <w:b/>
        </w:rPr>
        <w:t>, to agree to and approve of the letting:</w:t>
      </w:r>
    </w:p>
    <w:p w14:paraId="1E5AD6E9" w14:textId="1CBC59A3" w:rsidR="00BA61F5" w:rsidRPr="00EF63AE" w:rsidRDefault="00BA61F5" w:rsidP="00BA61F5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6248857D" w14:textId="77777777" w:rsidR="00CD2ED2" w:rsidRPr="00EF63AE" w:rsidRDefault="00CD2ED2" w:rsidP="00BA61F5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72BD61B" w14:textId="3A90DBAE" w:rsidR="00BA61F5" w:rsidRPr="00EF63AE" w:rsidRDefault="00BA61F5" w:rsidP="00BA61F5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EF63AE">
        <w:rPr>
          <w:rFonts w:ascii="Century Gothic" w:eastAsia="Times New Roman" w:hAnsi="Century Gothic" w:cs="Arial"/>
          <w:b/>
        </w:rPr>
        <w:t>Name ……………………………………………..</w:t>
      </w:r>
    </w:p>
    <w:p w14:paraId="47C1B315" w14:textId="77777777" w:rsidR="00BA61F5" w:rsidRPr="00EF63AE" w:rsidRDefault="00BA61F5" w:rsidP="00BA61F5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6D000E55" w14:textId="01A56FE5" w:rsidR="00BA61F5" w:rsidRPr="00EF63AE" w:rsidRDefault="00BA61F5" w:rsidP="00BA61F5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EF63AE">
        <w:rPr>
          <w:rFonts w:ascii="Century Gothic" w:eastAsia="Times New Roman" w:hAnsi="Century Gothic" w:cs="Arial"/>
          <w:b/>
        </w:rPr>
        <w:t>Pos</w:t>
      </w:r>
      <w:r w:rsidR="00965078" w:rsidRPr="00EF63AE">
        <w:rPr>
          <w:rFonts w:ascii="Century Gothic" w:eastAsia="Times New Roman" w:hAnsi="Century Gothic" w:cs="Arial"/>
          <w:b/>
        </w:rPr>
        <w:t>ition ………………………………………….</w:t>
      </w:r>
    </w:p>
    <w:p w14:paraId="3632CDB0" w14:textId="77777777" w:rsidR="00BA61F5" w:rsidRPr="00EF63AE" w:rsidRDefault="00BA61F5" w:rsidP="00BA61F5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5609A7B0" w14:textId="2E604632" w:rsidR="00BA61F5" w:rsidRPr="00EF63AE" w:rsidRDefault="00BA61F5" w:rsidP="00BA61F5">
      <w:pPr>
        <w:spacing w:after="0" w:line="240" w:lineRule="auto"/>
        <w:rPr>
          <w:rFonts w:ascii="Century Gothic" w:eastAsia="Times New Roman" w:hAnsi="Century Gothic" w:cs="Arial"/>
          <w:b/>
        </w:rPr>
      </w:pPr>
      <w:r w:rsidRPr="00EF63AE">
        <w:rPr>
          <w:rFonts w:ascii="Century Gothic" w:eastAsia="Times New Roman" w:hAnsi="Century Gothic" w:cs="Arial"/>
          <w:b/>
        </w:rPr>
        <w:t>Signed ……………………….…………</w:t>
      </w:r>
      <w:r w:rsidR="00965078" w:rsidRPr="00EF63AE">
        <w:rPr>
          <w:rFonts w:ascii="Century Gothic" w:eastAsia="Times New Roman" w:hAnsi="Century Gothic" w:cs="Arial"/>
          <w:b/>
        </w:rPr>
        <w:t xml:space="preserve">………..             </w:t>
      </w:r>
      <w:r w:rsidRPr="00EF63AE">
        <w:rPr>
          <w:rFonts w:ascii="Century Gothic" w:eastAsia="Times New Roman" w:hAnsi="Century Gothic" w:cs="Arial"/>
          <w:b/>
        </w:rPr>
        <w:t>Date ………………………………</w:t>
      </w:r>
    </w:p>
    <w:p w14:paraId="4B72E11B" w14:textId="77777777" w:rsidR="00BA61F5" w:rsidRPr="00EF63AE" w:rsidRDefault="00BA61F5" w:rsidP="00BA61F5">
      <w:pPr>
        <w:spacing w:after="0" w:line="240" w:lineRule="auto"/>
        <w:rPr>
          <w:rFonts w:ascii="Century Gothic" w:eastAsia="Times New Roman" w:hAnsi="Century Gothic" w:cs="Arial"/>
          <w:b/>
        </w:rPr>
      </w:pPr>
    </w:p>
    <w:p w14:paraId="11329E4E" w14:textId="77777777" w:rsidR="00BA61F5" w:rsidRPr="00EF63AE" w:rsidRDefault="00BA61F5" w:rsidP="00BA61F5">
      <w:pPr>
        <w:spacing w:after="0" w:line="240" w:lineRule="auto"/>
        <w:rPr>
          <w:rFonts w:ascii="Century Gothic" w:eastAsia="Times New Roman" w:hAnsi="Century Gothic" w:cs="Arial"/>
        </w:rPr>
      </w:pPr>
    </w:p>
    <w:p w14:paraId="1699AFA5" w14:textId="77777777" w:rsidR="00BA61F5" w:rsidRPr="00EF63AE" w:rsidRDefault="00BA61F5" w:rsidP="00CB270D">
      <w:pPr>
        <w:spacing w:after="0" w:line="240" w:lineRule="auto"/>
        <w:rPr>
          <w:rFonts w:ascii="Century Gothic" w:eastAsia="Times New Roman" w:hAnsi="Century Gothic" w:cs="Arial"/>
        </w:rPr>
      </w:pPr>
    </w:p>
    <w:sectPr w:rsidR="00BA61F5" w:rsidRPr="00EF63AE" w:rsidSect="00EF63AE"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36" w:space="24" w:color="D6E3BC" w:themeColor="accent3" w:themeTint="66"/>
        <w:left w:val="single" w:sz="36" w:space="24" w:color="D6E3BC" w:themeColor="accent3" w:themeTint="66"/>
        <w:bottom w:val="single" w:sz="36" w:space="24" w:color="D6E3BC" w:themeColor="accent3" w:themeTint="66"/>
        <w:right w:val="single" w:sz="36" w:space="24" w:color="D6E3BC" w:themeColor="accent3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95A8E" w14:textId="77777777" w:rsidR="009528FE" w:rsidRDefault="009528FE" w:rsidP="00CE07C4">
      <w:pPr>
        <w:spacing w:after="0" w:line="240" w:lineRule="auto"/>
      </w:pPr>
      <w:r>
        <w:separator/>
      </w:r>
    </w:p>
  </w:endnote>
  <w:endnote w:type="continuationSeparator" w:id="0">
    <w:p w14:paraId="3EDCE745" w14:textId="77777777" w:rsidR="009528FE" w:rsidRDefault="009528FE" w:rsidP="00CE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901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FDD02" w14:textId="27A10193" w:rsidR="00BB7AC8" w:rsidRDefault="00BB7A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3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CFDD03" w14:textId="77777777" w:rsidR="00BB7AC8" w:rsidRDefault="00BB7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C5150" w14:textId="77777777" w:rsidR="009528FE" w:rsidRDefault="009528FE" w:rsidP="00CE07C4">
      <w:pPr>
        <w:spacing w:after="0" w:line="240" w:lineRule="auto"/>
      </w:pPr>
      <w:r>
        <w:separator/>
      </w:r>
    </w:p>
  </w:footnote>
  <w:footnote w:type="continuationSeparator" w:id="0">
    <w:p w14:paraId="4C82A464" w14:textId="77777777" w:rsidR="009528FE" w:rsidRDefault="009528FE" w:rsidP="00CE0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7D"/>
    <w:rsid w:val="0002373E"/>
    <w:rsid w:val="00070A42"/>
    <w:rsid w:val="00095D6E"/>
    <w:rsid w:val="000F139D"/>
    <w:rsid w:val="001872DF"/>
    <w:rsid w:val="00253DB4"/>
    <w:rsid w:val="002A351C"/>
    <w:rsid w:val="00317668"/>
    <w:rsid w:val="003468E6"/>
    <w:rsid w:val="003537DD"/>
    <w:rsid w:val="00363664"/>
    <w:rsid w:val="00425515"/>
    <w:rsid w:val="0048677B"/>
    <w:rsid w:val="0051772E"/>
    <w:rsid w:val="00535A1B"/>
    <w:rsid w:val="005455F5"/>
    <w:rsid w:val="005525A5"/>
    <w:rsid w:val="0057737D"/>
    <w:rsid w:val="005B3743"/>
    <w:rsid w:val="005B4720"/>
    <w:rsid w:val="006C3162"/>
    <w:rsid w:val="007052D3"/>
    <w:rsid w:val="00707922"/>
    <w:rsid w:val="00712FA6"/>
    <w:rsid w:val="0077585F"/>
    <w:rsid w:val="007C76D4"/>
    <w:rsid w:val="008219CA"/>
    <w:rsid w:val="00881B5A"/>
    <w:rsid w:val="008901D5"/>
    <w:rsid w:val="009528FE"/>
    <w:rsid w:val="00965078"/>
    <w:rsid w:val="00991A25"/>
    <w:rsid w:val="009B4362"/>
    <w:rsid w:val="00A236AE"/>
    <w:rsid w:val="00A7150F"/>
    <w:rsid w:val="00A837B8"/>
    <w:rsid w:val="00A97687"/>
    <w:rsid w:val="00B629CE"/>
    <w:rsid w:val="00B7169A"/>
    <w:rsid w:val="00B84034"/>
    <w:rsid w:val="00B866FE"/>
    <w:rsid w:val="00BA61F5"/>
    <w:rsid w:val="00BB7AC8"/>
    <w:rsid w:val="00BF442D"/>
    <w:rsid w:val="00BF4B2A"/>
    <w:rsid w:val="00C23C20"/>
    <w:rsid w:val="00CB270D"/>
    <w:rsid w:val="00CD2ED2"/>
    <w:rsid w:val="00CE07C4"/>
    <w:rsid w:val="00D1632E"/>
    <w:rsid w:val="00D56DC9"/>
    <w:rsid w:val="00D57E88"/>
    <w:rsid w:val="00DD26CF"/>
    <w:rsid w:val="00E57313"/>
    <w:rsid w:val="00E61523"/>
    <w:rsid w:val="00EF63AE"/>
    <w:rsid w:val="00F403AD"/>
    <w:rsid w:val="00F45784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DCB2"/>
  <w15:docId w15:val="{493922F2-7924-48BE-A8A4-1B4EA026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E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3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4"/>
  </w:style>
  <w:style w:type="paragraph" w:styleId="Footer">
    <w:name w:val="footer"/>
    <w:basedOn w:val="Normal"/>
    <w:link w:val="FooterChar"/>
    <w:uiPriority w:val="99"/>
    <w:unhideWhenUsed/>
    <w:rsid w:val="00CE0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4"/>
  </w:style>
  <w:style w:type="table" w:styleId="TableGrid">
    <w:name w:val="Table Grid"/>
    <w:basedOn w:val="TableNormal"/>
    <w:uiPriority w:val="59"/>
    <w:rsid w:val="0070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D3C4020C4164CAA468C66FF127B0F" ma:contentTypeVersion="11" ma:contentTypeDescription="Create a new document." ma:contentTypeScope="" ma:versionID="35b2c12a13a1751bc990ca18afa1a0e8">
  <xsd:schema xmlns:xsd="http://www.w3.org/2001/XMLSchema" xmlns:xs="http://www.w3.org/2001/XMLSchema" xmlns:p="http://schemas.microsoft.com/office/2006/metadata/properties" xmlns:ns3="b0555b5e-572d-4f11-88f3-1fc2de3ddbe7" xmlns:ns4="bba3a8a4-7ecd-44b5-b947-842c6cfe1ec4" targetNamespace="http://schemas.microsoft.com/office/2006/metadata/properties" ma:root="true" ma:fieldsID="c2c496e45fafbcb2a5f96ac90f9af0b9" ns3:_="" ns4:_="">
    <xsd:import namespace="b0555b5e-572d-4f11-88f3-1fc2de3ddbe7"/>
    <xsd:import namespace="bba3a8a4-7ecd-44b5-b947-842c6cfe1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55b5e-572d-4f11-88f3-1fc2de3dd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3a8a4-7ecd-44b5-b947-842c6cfe1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36B3DF-E28E-432D-987F-7A6C97916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55b5e-572d-4f11-88f3-1fc2de3ddbe7"/>
    <ds:schemaRef ds:uri="bba3a8a4-7ecd-44b5-b947-842c6cfe1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04B22-7E96-48AA-8F24-98E6711FD377}">
  <ds:schemaRefs>
    <ds:schemaRef ds:uri="http://purl.org/dc/terms/"/>
    <ds:schemaRef ds:uri="http://schemas.openxmlformats.org/package/2006/metadata/core-properties"/>
    <ds:schemaRef ds:uri="http://purl.org/dc/dcmitype/"/>
    <ds:schemaRef ds:uri="b0555b5e-572d-4f11-88f3-1fc2de3ddbe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ba3a8a4-7ecd-44b5-b947-842c6cfe1ec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BEB318-6E7E-4E41-993A-01D8C7F5D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Osbourne</dc:creator>
  <cp:lastModifiedBy>Lennon, Darren</cp:lastModifiedBy>
  <cp:revision>2</cp:revision>
  <cp:lastPrinted>2015-09-04T08:36:00Z</cp:lastPrinted>
  <dcterms:created xsi:type="dcterms:W3CDTF">2021-09-25T07:54:00Z</dcterms:created>
  <dcterms:modified xsi:type="dcterms:W3CDTF">2021-09-25T07:54:00Z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0x010100F0FD3C4020C4164CAA468C66FF127B0F</vt:lpwstr>
  </property>
</Properties>
</file>